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FA17A6" w14:textId="1A5A23ED" w:rsidR="00D5391C" w:rsidRPr="00D5391C" w:rsidRDefault="00F470C7" w:rsidP="00D5391C">
      <w:pPr>
        <w:jc w:val="right"/>
        <w:rPr>
          <w:b/>
        </w:rPr>
      </w:pPr>
      <w:bookmarkStart w:id="0" w:name="_GoBack"/>
      <w:bookmarkEnd w:id="0"/>
      <w:r w:rsidRPr="00D5391C">
        <w:rPr>
          <w:b/>
        </w:rPr>
        <w:t>Приложение № 1</w:t>
      </w:r>
      <w:r w:rsidR="00D5391C" w:rsidRPr="00D5391C">
        <w:rPr>
          <w:b/>
        </w:rPr>
        <w:t xml:space="preserve"> к договору </w:t>
      </w:r>
    </w:p>
    <w:p w14:paraId="7A69FA04" w14:textId="78DD5B7F" w:rsidR="00D5391C" w:rsidRPr="00D5391C" w:rsidRDefault="00D5391C" w:rsidP="00D5391C">
      <w:pPr>
        <w:jc w:val="right"/>
        <w:rPr>
          <w:b/>
        </w:rPr>
      </w:pPr>
      <w:r w:rsidRPr="00D5391C">
        <w:rPr>
          <w:b/>
        </w:rPr>
        <w:t>на оказание охранных услуг от «___» _______________ 2026 г. № __________</w:t>
      </w:r>
    </w:p>
    <w:p w14:paraId="0C3D3109" w14:textId="77777777" w:rsidR="003835C8" w:rsidRPr="00D5391C" w:rsidRDefault="003835C8" w:rsidP="00D5391C">
      <w:pPr>
        <w:jc w:val="right"/>
        <w:rPr>
          <w:b/>
        </w:rPr>
      </w:pPr>
    </w:p>
    <w:p w14:paraId="1EA572A8" w14:textId="098B9F0B" w:rsidR="00174FBB" w:rsidRDefault="005F59C1" w:rsidP="00D5391C">
      <w:pPr>
        <w:jc w:val="center"/>
        <w:rPr>
          <w:b/>
        </w:rPr>
      </w:pPr>
      <w:r w:rsidRPr="00D5391C">
        <w:rPr>
          <w:b/>
        </w:rPr>
        <w:t xml:space="preserve">Перечень </w:t>
      </w:r>
      <w:r w:rsidR="00D5391C" w:rsidRPr="00D5391C">
        <w:rPr>
          <w:b/>
        </w:rPr>
        <w:t xml:space="preserve">подлежащих охране </w:t>
      </w:r>
      <w:r w:rsidRPr="00D5391C">
        <w:rPr>
          <w:b/>
        </w:rPr>
        <w:t>объектов</w:t>
      </w:r>
      <w:r w:rsidR="002E5D9E" w:rsidRPr="00D5391C">
        <w:rPr>
          <w:b/>
        </w:rPr>
        <w:t xml:space="preserve"> «ЗАКАЗЧИКА»</w:t>
      </w:r>
    </w:p>
    <w:p w14:paraId="4C6130C7" w14:textId="77777777" w:rsidR="00D5391C" w:rsidRDefault="00D5391C" w:rsidP="00D5391C">
      <w:pPr>
        <w:jc w:val="center"/>
        <w:rPr>
          <w:b/>
        </w:rPr>
      </w:pPr>
    </w:p>
    <w:tbl>
      <w:tblPr>
        <w:tblStyle w:val="ac"/>
        <w:tblW w:w="14884" w:type="dxa"/>
        <w:tblInd w:w="392" w:type="dxa"/>
        <w:tblLook w:val="04A0" w:firstRow="1" w:lastRow="0" w:firstColumn="1" w:lastColumn="0" w:noHBand="0" w:noVBand="1"/>
      </w:tblPr>
      <w:tblGrid>
        <w:gridCol w:w="567"/>
        <w:gridCol w:w="5103"/>
        <w:gridCol w:w="4961"/>
        <w:gridCol w:w="2126"/>
        <w:gridCol w:w="2127"/>
      </w:tblGrid>
      <w:tr w:rsidR="00D5391C" w14:paraId="68FB0A46" w14:textId="77777777" w:rsidTr="003835C8">
        <w:tc>
          <w:tcPr>
            <w:tcW w:w="567" w:type="dxa"/>
            <w:vAlign w:val="center"/>
          </w:tcPr>
          <w:p w14:paraId="06D6B089" w14:textId="7950CF36" w:rsidR="00D5391C" w:rsidRDefault="00D5391C" w:rsidP="003835C8">
            <w:pPr>
              <w:jc w:val="center"/>
              <w:rPr>
                <w:b/>
              </w:rPr>
            </w:pPr>
            <w:r w:rsidRPr="00D5391C">
              <w:rPr>
                <w:b/>
                <w:color w:val="000000"/>
              </w:rPr>
              <w:t>№ п/п</w:t>
            </w:r>
          </w:p>
        </w:tc>
        <w:tc>
          <w:tcPr>
            <w:tcW w:w="5103" w:type="dxa"/>
            <w:vAlign w:val="center"/>
          </w:tcPr>
          <w:p w14:paraId="753F2360" w14:textId="27105191" w:rsidR="00D5391C" w:rsidRDefault="00D5391C" w:rsidP="003835C8">
            <w:pPr>
              <w:jc w:val="center"/>
              <w:rPr>
                <w:b/>
              </w:rPr>
            </w:pPr>
            <w:r w:rsidRPr="00D5391C">
              <w:rPr>
                <w:b/>
                <w:color w:val="000000"/>
              </w:rPr>
              <w:t>Наименование и место нахождения (адрес) объекта, принимаемого под охрану</w:t>
            </w:r>
          </w:p>
        </w:tc>
        <w:tc>
          <w:tcPr>
            <w:tcW w:w="4961" w:type="dxa"/>
            <w:vAlign w:val="center"/>
          </w:tcPr>
          <w:p w14:paraId="123D0F24" w14:textId="30FDB3F0" w:rsidR="00D5391C" w:rsidRDefault="00D5391C" w:rsidP="003835C8">
            <w:pPr>
              <w:jc w:val="center"/>
              <w:rPr>
                <w:b/>
              </w:rPr>
            </w:pPr>
            <w:r w:rsidRPr="00D5391C">
              <w:rPr>
                <w:b/>
                <w:color w:val="000000"/>
              </w:rPr>
              <w:t>Организационный режим и время охраны объекта</w:t>
            </w:r>
          </w:p>
        </w:tc>
        <w:tc>
          <w:tcPr>
            <w:tcW w:w="2126" w:type="dxa"/>
            <w:vAlign w:val="center"/>
          </w:tcPr>
          <w:p w14:paraId="4B7A95E5" w14:textId="4392E482" w:rsidR="00D5391C" w:rsidRDefault="00D5391C" w:rsidP="003835C8">
            <w:pPr>
              <w:jc w:val="center"/>
              <w:rPr>
                <w:b/>
              </w:rPr>
            </w:pPr>
            <w:r w:rsidRPr="00D5391C">
              <w:rPr>
                <w:b/>
              </w:rPr>
              <w:t xml:space="preserve">Стоимость охранных услуг в месяц, руб., </w:t>
            </w:r>
            <w:r w:rsidRPr="00D5391C">
              <w:rPr>
                <w:b/>
                <w:iCs/>
              </w:rPr>
              <w:t>с НДС __ % / без НДС</w:t>
            </w:r>
          </w:p>
        </w:tc>
        <w:tc>
          <w:tcPr>
            <w:tcW w:w="2127" w:type="dxa"/>
            <w:vAlign w:val="center"/>
          </w:tcPr>
          <w:p w14:paraId="38D54669" w14:textId="5B40CEE2" w:rsidR="00D5391C" w:rsidRDefault="00D5391C" w:rsidP="003835C8">
            <w:pPr>
              <w:jc w:val="center"/>
              <w:rPr>
                <w:b/>
              </w:rPr>
            </w:pPr>
            <w:r w:rsidRPr="00D5391C">
              <w:rPr>
                <w:b/>
              </w:rPr>
              <w:t xml:space="preserve">Стоимость охранных услуг по Договору, руб., </w:t>
            </w:r>
            <w:r w:rsidRPr="00D5391C">
              <w:rPr>
                <w:b/>
                <w:iCs/>
              </w:rPr>
              <w:t>с НДС __ % / без НДС</w:t>
            </w:r>
          </w:p>
        </w:tc>
      </w:tr>
      <w:tr w:rsidR="00D5391C" w14:paraId="62BF3543" w14:textId="77777777" w:rsidTr="003835C8">
        <w:tc>
          <w:tcPr>
            <w:tcW w:w="567" w:type="dxa"/>
          </w:tcPr>
          <w:p w14:paraId="01C6215C" w14:textId="604D89AB" w:rsidR="00D5391C" w:rsidRDefault="00D5391C" w:rsidP="00D5391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3" w:type="dxa"/>
          </w:tcPr>
          <w:p w14:paraId="28FA788D" w14:textId="19A74F99" w:rsidR="00D5391C" w:rsidRDefault="00D5391C" w:rsidP="00D5391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961" w:type="dxa"/>
          </w:tcPr>
          <w:p w14:paraId="2BEF808F" w14:textId="42A55854" w:rsidR="00D5391C" w:rsidRDefault="00D5391C" w:rsidP="00D5391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26" w:type="dxa"/>
          </w:tcPr>
          <w:p w14:paraId="1E23B56F" w14:textId="5C3A6DC0" w:rsidR="00D5391C" w:rsidRDefault="00D5391C" w:rsidP="00D5391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7" w:type="dxa"/>
          </w:tcPr>
          <w:p w14:paraId="5AF421BD" w14:textId="4891336B" w:rsidR="00D5391C" w:rsidRDefault="00D5391C" w:rsidP="00D5391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D5391C" w14:paraId="2D6FEDFF" w14:textId="77777777" w:rsidTr="003835C8">
        <w:tc>
          <w:tcPr>
            <w:tcW w:w="567" w:type="dxa"/>
          </w:tcPr>
          <w:p w14:paraId="5C6B30DE" w14:textId="4B81D496" w:rsidR="00D5391C" w:rsidRPr="00D5391C" w:rsidRDefault="00D5391C" w:rsidP="00D5391C">
            <w:pPr>
              <w:jc w:val="center"/>
              <w:rPr>
                <w:bCs/>
              </w:rPr>
            </w:pPr>
            <w:r w:rsidRPr="00D5391C">
              <w:rPr>
                <w:bCs/>
              </w:rPr>
              <w:t>1</w:t>
            </w:r>
          </w:p>
        </w:tc>
        <w:tc>
          <w:tcPr>
            <w:tcW w:w="5103" w:type="dxa"/>
          </w:tcPr>
          <w:p w14:paraId="173E9336" w14:textId="07AED82B" w:rsidR="00D5391C" w:rsidRPr="003835C8" w:rsidRDefault="00D5391C" w:rsidP="00D5391C">
            <w:pPr>
              <w:rPr>
                <w:color w:val="000000"/>
              </w:rPr>
            </w:pPr>
            <w:r w:rsidRPr="00D5391C">
              <w:rPr>
                <w:color w:val="000000"/>
              </w:rPr>
              <w:t>Административное здание №1 и прилегающая к нему огороженная территория АО «НЭСК» по адресу: г. Краснодар, ул. Красных Партизан, 192</w:t>
            </w:r>
          </w:p>
        </w:tc>
        <w:tc>
          <w:tcPr>
            <w:tcW w:w="4961" w:type="dxa"/>
          </w:tcPr>
          <w:p w14:paraId="56A23AEF" w14:textId="748F1A1E" w:rsidR="00D5391C" w:rsidRPr="00D5391C" w:rsidRDefault="00D5391C" w:rsidP="00D5391C">
            <w:r w:rsidRPr="00D5391C">
              <w:t>Пост № 1 (основной) круглосуточно с 08:00 до 08:00 в составе 1 невооруженного охранника. Пост № 2 и № 3 (общий зал) дневной с 07:00 до 19:00 в составе 2 невооруженных охранников. Пост № 4 (пультовая) круглосуточно с 08:00 до 08:00 в составе 1 невооруженного охранника. Пост № 6 (КПП) дневной с 07:00 до 19:00 в составе 1 невооруженного охранника.</w:t>
            </w:r>
          </w:p>
        </w:tc>
        <w:tc>
          <w:tcPr>
            <w:tcW w:w="2126" w:type="dxa"/>
          </w:tcPr>
          <w:p w14:paraId="28BBC522" w14:textId="77777777" w:rsidR="00D5391C" w:rsidRDefault="00D5391C" w:rsidP="00D5391C">
            <w:pPr>
              <w:rPr>
                <w:b/>
              </w:rPr>
            </w:pPr>
          </w:p>
        </w:tc>
        <w:tc>
          <w:tcPr>
            <w:tcW w:w="2127" w:type="dxa"/>
          </w:tcPr>
          <w:p w14:paraId="468668D1" w14:textId="77777777" w:rsidR="00D5391C" w:rsidRDefault="00D5391C" w:rsidP="00D5391C">
            <w:pPr>
              <w:rPr>
                <w:b/>
              </w:rPr>
            </w:pPr>
          </w:p>
        </w:tc>
      </w:tr>
      <w:tr w:rsidR="00D5391C" w14:paraId="61674A91" w14:textId="77777777" w:rsidTr="003835C8">
        <w:tc>
          <w:tcPr>
            <w:tcW w:w="567" w:type="dxa"/>
          </w:tcPr>
          <w:p w14:paraId="3A0A21D5" w14:textId="4EC5582E" w:rsidR="00D5391C" w:rsidRPr="00D5391C" w:rsidRDefault="00D5391C" w:rsidP="00D5391C">
            <w:pPr>
              <w:jc w:val="center"/>
              <w:rPr>
                <w:bCs/>
              </w:rPr>
            </w:pPr>
            <w:r w:rsidRPr="00D5391C">
              <w:rPr>
                <w:bCs/>
              </w:rPr>
              <w:t>2</w:t>
            </w:r>
          </w:p>
        </w:tc>
        <w:tc>
          <w:tcPr>
            <w:tcW w:w="5103" w:type="dxa"/>
          </w:tcPr>
          <w:p w14:paraId="1FBA7F12" w14:textId="77777777" w:rsidR="003835C8" w:rsidRDefault="00D5391C" w:rsidP="00D5391C">
            <w:r w:rsidRPr="00D5391C">
              <w:t xml:space="preserve">Административное здание №2 и прилегающая к нему огороженная территория </w:t>
            </w:r>
          </w:p>
          <w:p w14:paraId="7EE73A27" w14:textId="77777777" w:rsidR="003835C8" w:rsidRDefault="00D5391C" w:rsidP="00D5391C">
            <w:r w:rsidRPr="00D5391C">
              <w:t>АО «Электросети Кубани» по адресу:</w:t>
            </w:r>
          </w:p>
          <w:p w14:paraId="31C0CC2F" w14:textId="1760FD6F" w:rsidR="00D5391C" w:rsidRPr="00D5391C" w:rsidRDefault="00D5391C" w:rsidP="00D5391C">
            <w:r w:rsidRPr="00D5391C">
              <w:t>г. Краснодар, ул. Красных Партизан, 192</w:t>
            </w:r>
          </w:p>
        </w:tc>
        <w:tc>
          <w:tcPr>
            <w:tcW w:w="4961" w:type="dxa"/>
          </w:tcPr>
          <w:p w14:paraId="0ADA14E7" w14:textId="77777777" w:rsidR="00D5391C" w:rsidRDefault="00D5391C" w:rsidP="00D5391C">
            <w:r w:rsidRPr="00D5391C">
              <w:t>Пост № 1 (основной) круглосуточно с 08:00 до 08:00 в составе 1 невооруженного охранника. Пост № 2 и № 3 (общий зал) дневной с 07:00 до 19:00 в составе 2 невооруженных охранников. Пост № 5 (пультовая) круглосуточно с 08:00 до 08:00 в составе 1 невооруженного охранника. Пост № 6 (КПП) дневной с 07:00 до 19:00 в составе 1 невооруженного охранника.</w:t>
            </w:r>
          </w:p>
          <w:p w14:paraId="4C65FED1" w14:textId="1EDC7751" w:rsidR="003835C8" w:rsidRPr="00D5391C" w:rsidRDefault="003835C8" w:rsidP="00D5391C"/>
        </w:tc>
        <w:tc>
          <w:tcPr>
            <w:tcW w:w="2126" w:type="dxa"/>
          </w:tcPr>
          <w:p w14:paraId="7FED664C" w14:textId="77777777" w:rsidR="00D5391C" w:rsidRDefault="00D5391C" w:rsidP="00D5391C">
            <w:pPr>
              <w:rPr>
                <w:b/>
              </w:rPr>
            </w:pPr>
          </w:p>
        </w:tc>
        <w:tc>
          <w:tcPr>
            <w:tcW w:w="2127" w:type="dxa"/>
          </w:tcPr>
          <w:p w14:paraId="517A71A9" w14:textId="77777777" w:rsidR="00D5391C" w:rsidRDefault="00D5391C" w:rsidP="00D5391C">
            <w:pPr>
              <w:rPr>
                <w:b/>
              </w:rPr>
            </w:pPr>
          </w:p>
        </w:tc>
      </w:tr>
      <w:tr w:rsidR="00D5391C" w14:paraId="6F10253D" w14:textId="77777777" w:rsidTr="00C24A81">
        <w:tc>
          <w:tcPr>
            <w:tcW w:w="567" w:type="dxa"/>
          </w:tcPr>
          <w:p w14:paraId="52A48546" w14:textId="77777777" w:rsidR="00D5391C" w:rsidRPr="00D5391C" w:rsidRDefault="00D5391C" w:rsidP="00D5391C">
            <w:pPr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14:paraId="01208AFB" w14:textId="019C553C" w:rsidR="00D5391C" w:rsidRPr="00D5391C" w:rsidRDefault="00D5391C" w:rsidP="00D5391C">
            <w:pPr>
              <w:rPr>
                <w:b/>
                <w:bCs/>
              </w:rPr>
            </w:pPr>
            <w:r w:rsidRPr="00D5391C">
              <w:rPr>
                <w:b/>
                <w:bCs/>
              </w:rPr>
              <w:t>ИТОГО по Исполнительному аппарату АО «НЭСК»</w:t>
            </w:r>
          </w:p>
        </w:tc>
        <w:tc>
          <w:tcPr>
            <w:tcW w:w="2126" w:type="dxa"/>
          </w:tcPr>
          <w:p w14:paraId="5880641F" w14:textId="77777777" w:rsidR="00D5391C" w:rsidRDefault="00D5391C" w:rsidP="00D5391C">
            <w:pPr>
              <w:rPr>
                <w:b/>
              </w:rPr>
            </w:pPr>
          </w:p>
        </w:tc>
        <w:tc>
          <w:tcPr>
            <w:tcW w:w="2127" w:type="dxa"/>
          </w:tcPr>
          <w:p w14:paraId="508DE828" w14:textId="77777777" w:rsidR="00D5391C" w:rsidRDefault="00D5391C" w:rsidP="00D5391C">
            <w:pPr>
              <w:rPr>
                <w:b/>
              </w:rPr>
            </w:pPr>
          </w:p>
        </w:tc>
      </w:tr>
      <w:tr w:rsidR="00D5391C" w14:paraId="08A72B91" w14:textId="77777777" w:rsidTr="003835C8">
        <w:tc>
          <w:tcPr>
            <w:tcW w:w="567" w:type="dxa"/>
          </w:tcPr>
          <w:p w14:paraId="03C2CDEC" w14:textId="03D4C6D0" w:rsidR="00D5391C" w:rsidRPr="00D5391C" w:rsidRDefault="00D5391C" w:rsidP="00D5391C">
            <w:pPr>
              <w:jc w:val="center"/>
              <w:rPr>
                <w:bCs/>
              </w:rPr>
            </w:pPr>
            <w:r w:rsidRPr="00D5391C">
              <w:rPr>
                <w:bCs/>
              </w:rPr>
              <w:t>3</w:t>
            </w:r>
          </w:p>
        </w:tc>
        <w:tc>
          <w:tcPr>
            <w:tcW w:w="5103" w:type="dxa"/>
          </w:tcPr>
          <w:p w14:paraId="7D8F143E" w14:textId="77777777" w:rsidR="003835C8" w:rsidRDefault="00D5391C" w:rsidP="00A32BAB">
            <w:r w:rsidRPr="00D5391C">
              <w:t>Административное здание филиала</w:t>
            </w:r>
          </w:p>
          <w:p w14:paraId="60D1AFEC" w14:textId="77777777" w:rsidR="003835C8" w:rsidRDefault="00D5391C" w:rsidP="00A32BAB">
            <w:r w:rsidRPr="00D5391C">
              <w:t xml:space="preserve">АО «НЭСК» «Краснодарэнергосбыт»                   (Западное отделение филиала) по адресу: </w:t>
            </w:r>
          </w:p>
          <w:p w14:paraId="6362820B" w14:textId="75087732" w:rsidR="00D5391C" w:rsidRPr="00D5391C" w:rsidRDefault="00D5391C" w:rsidP="00A32BAB">
            <w:r w:rsidRPr="00D5391C">
              <w:t>г. Краснодар, ул. Красных Партизан, д. 226</w:t>
            </w:r>
          </w:p>
        </w:tc>
        <w:tc>
          <w:tcPr>
            <w:tcW w:w="4961" w:type="dxa"/>
          </w:tcPr>
          <w:p w14:paraId="5523B962" w14:textId="6B60976A" w:rsidR="003835C8" w:rsidRPr="00D5391C" w:rsidRDefault="00D5391C" w:rsidP="00D5391C">
            <w:r w:rsidRPr="00D5391C">
              <w:t>Охрана осуществляется одним постом</w:t>
            </w:r>
            <w:r>
              <w:t xml:space="preserve"> </w:t>
            </w:r>
            <w:r w:rsidRPr="00D5391C">
              <w:t>в составе одного невооруженного охранника</w:t>
            </w:r>
            <w:r>
              <w:t xml:space="preserve"> </w:t>
            </w:r>
            <w:r w:rsidRPr="00D5391C">
              <w:t>в дневном режиме. Понедельник – пятница</w:t>
            </w:r>
            <w:r>
              <w:t xml:space="preserve"> </w:t>
            </w:r>
            <w:r w:rsidRPr="00D5391C">
              <w:t>с 07-30 до 17-30, выходные дни –  суббота, воскресенье.</w:t>
            </w:r>
          </w:p>
        </w:tc>
        <w:tc>
          <w:tcPr>
            <w:tcW w:w="2126" w:type="dxa"/>
          </w:tcPr>
          <w:p w14:paraId="568BD930" w14:textId="77777777" w:rsidR="00D5391C" w:rsidRDefault="00D5391C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4E17F88E" w14:textId="77777777" w:rsidR="00D5391C" w:rsidRDefault="00D5391C" w:rsidP="00A32BAB">
            <w:pPr>
              <w:rPr>
                <w:b/>
              </w:rPr>
            </w:pPr>
          </w:p>
        </w:tc>
      </w:tr>
      <w:tr w:rsidR="00D5391C" w14:paraId="22725751" w14:textId="77777777" w:rsidTr="003835C8">
        <w:tc>
          <w:tcPr>
            <w:tcW w:w="567" w:type="dxa"/>
          </w:tcPr>
          <w:p w14:paraId="103F1433" w14:textId="14DBD4D5" w:rsidR="00D5391C" w:rsidRPr="00D5391C" w:rsidRDefault="00D5391C" w:rsidP="00D5391C">
            <w:pPr>
              <w:jc w:val="center"/>
              <w:rPr>
                <w:bCs/>
              </w:rPr>
            </w:pPr>
            <w:r w:rsidRPr="00D5391C">
              <w:rPr>
                <w:bCs/>
              </w:rPr>
              <w:lastRenderedPageBreak/>
              <w:t>4</w:t>
            </w:r>
          </w:p>
        </w:tc>
        <w:tc>
          <w:tcPr>
            <w:tcW w:w="5103" w:type="dxa"/>
          </w:tcPr>
          <w:p w14:paraId="45E9A0B2" w14:textId="77777777" w:rsidR="003835C8" w:rsidRDefault="00D5391C" w:rsidP="00D5391C">
            <w:r w:rsidRPr="00D5391C">
              <w:t xml:space="preserve">Административное здание филиала </w:t>
            </w:r>
          </w:p>
          <w:p w14:paraId="075147D1" w14:textId="20A3C5D8" w:rsidR="00D5391C" w:rsidRPr="00D5391C" w:rsidRDefault="00D5391C" w:rsidP="00D5391C">
            <w:r w:rsidRPr="00D5391C">
              <w:t xml:space="preserve">АО «НЭСК» «Краснодарэнергосбыт»     </w:t>
            </w:r>
          </w:p>
          <w:p w14:paraId="543CC815" w14:textId="77777777" w:rsidR="00D5391C" w:rsidRPr="00D5391C" w:rsidRDefault="00D5391C" w:rsidP="00D5391C">
            <w:r w:rsidRPr="00D5391C">
              <w:t xml:space="preserve">(Карасунское отделение филиала) </w:t>
            </w:r>
          </w:p>
          <w:p w14:paraId="5EF696AE" w14:textId="1727B37B" w:rsidR="00D5391C" w:rsidRPr="00D5391C" w:rsidRDefault="00D5391C" w:rsidP="00D5391C">
            <w:r w:rsidRPr="00D5391C">
              <w:t>по адресу: г. Краснодар, ул. Сормовская, 51</w:t>
            </w:r>
          </w:p>
        </w:tc>
        <w:tc>
          <w:tcPr>
            <w:tcW w:w="4961" w:type="dxa"/>
          </w:tcPr>
          <w:p w14:paraId="34FF8D38" w14:textId="0BA24403" w:rsidR="00D5391C" w:rsidRPr="00D5391C" w:rsidRDefault="00D5391C" w:rsidP="00D5391C">
            <w:r w:rsidRPr="00D5391C">
              <w:t>Охрана осуществляется одним постом в составе одного невооруженного охранника</w:t>
            </w:r>
            <w:r>
              <w:t xml:space="preserve"> </w:t>
            </w:r>
            <w:r w:rsidRPr="00D5391C">
              <w:t>в дневном режиме. Понедельник – пятница</w:t>
            </w:r>
            <w:r>
              <w:t xml:space="preserve"> </w:t>
            </w:r>
            <w:r w:rsidRPr="00D5391C">
              <w:t>с 07-30 до 17-30, выходные дни –  суббота, воскресенье.</w:t>
            </w:r>
          </w:p>
        </w:tc>
        <w:tc>
          <w:tcPr>
            <w:tcW w:w="2126" w:type="dxa"/>
          </w:tcPr>
          <w:p w14:paraId="4AD9686C" w14:textId="77777777" w:rsidR="00D5391C" w:rsidRDefault="00D5391C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1187D13A" w14:textId="77777777" w:rsidR="00D5391C" w:rsidRDefault="00D5391C" w:rsidP="00A32BAB">
            <w:pPr>
              <w:rPr>
                <w:b/>
              </w:rPr>
            </w:pPr>
          </w:p>
        </w:tc>
      </w:tr>
      <w:tr w:rsidR="00D5391C" w14:paraId="5E388ACF" w14:textId="77777777" w:rsidTr="003835C8">
        <w:tc>
          <w:tcPr>
            <w:tcW w:w="567" w:type="dxa"/>
          </w:tcPr>
          <w:p w14:paraId="178C8F93" w14:textId="5080BCDB" w:rsidR="00D5391C" w:rsidRPr="00D5391C" w:rsidRDefault="00D5391C" w:rsidP="00D5391C">
            <w:pPr>
              <w:jc w:val="center"/>
              <w:rPr>
                <w:bCs/>
              </w:rPr>
            </w:pPr>
            <w:r w:rsidRPr="00D5391C">
              <w:rPr>
                <w:bCs/>
              </w:rPr>
              <w:t>5</w:t>
            </w:r>
          </w:p>
        </w:tc>
        <w:tc>
          <w:tcPr>
            <w:tcW w:w="5103" w:type="dxa"/>
          </w:tcPr>
          <w:p w14:paraId="52E8589A" w14:textId="7E0EC1A4" w:rsidR="00D5391C" w:rsidRPr="00D5391C" w:rsidRDefault="00D5391C" w:rsidP="00D5391C">
            <w:r w:rsidRPr="00D5391C">
              <w:t>Центр обслуживания потребителей филиала АО «НЭСК» «Краснодарэнергосбыт» (</w:t>
            </w:r>
            <w:proofErr w:type="spellStart"/>
            <w:r w:rsidRPr="00D5391C">
              <w:t>Прикубанское</w:t>
            </w:r>
            <w:proofErr w:type="spellEnd"/>
            <w:r w:rsidRPr="00D5391C">
              <w:t xml:space="preserve"> отделение филиала) </w:t>
            </w:r>
          </w:p>
          <w:p w14:paraId="066CC961" w14:textId="56BF2582" w:rsidR="00D5391C" w:rsidRPr="00D5391C" w:rsidRDefault="00D5391C" w:rsidP="00D5391C">
            <w:r w:rsidRPr="00D5391C">
              <w:t>по адресу: г. Краснодар,</w:t>
            </w:r>
            <w:r w:rsidR="003835C8">
              <w:t xml:space="preserve"> </w:t>
            </w:r>
            <w:r w:rsidRPr="00D5391C">
              <w:t>ул. Российская, д. 72/2</w:t>
            </w:r>
          </w:p>
        </w:tc>
        <w:tc>
          <w:tcPr>
            <w:tcW w:w="4961" w:type="dxa"/>
          </w:tcPr>
          <w:p w14:paraId="167652F3" w14:textId="23F9219D" w:rsidR="00D5391C" w:rsidRPr="00D5391C" w:rsidRDefault="00D5391C" w:rsidP="00D5391C">
            <w:r w:rsidRPr="00D5391C">
              <w:t>Охрана осуществляется одним постом в составе одного невооруженного охранника</w:t>
            </w:r>
            <w:r>
              <w:t xml:space="preserve"> </w:t>
            </w:r>
            <w:r w:rsidRPr="00D5391C">
              <w:t>в дневном режиме. Понедельник – пятница</w:t>
            </w:r>
            <w:r>
              <w:t xml:space="preserve"> </w:t>
            </w:r>
            <w:r w:rsidRPr="00D5391C">
              <w:t>с 07-30 до 17-30, выходные дни –  суббота, воскресенье.</w:t>
            </w:r>
          </w:p>
        </w:tc>
        <w:tc>
          <w:tcPr>
            <w:tcW w:w="2126" w:type="dxa"/>
          </w:tcPr>
          <w:p w14:paraId="5458FD68" w14:textId="77777777" w:rsidR="00D5391C" w:rsidRDefault="00D5391C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74FE6368" w14:textId="77777777" w:rsidR="00D5391C" w:rsidRDefault="00D5391C" w:rsidP="00A32BAB">
            <w:pPr>
              <w:rPr>
                <w:b/>
              </w:rPr>
            </w:pPr>
          </w:p>
        </w:tc>
      </w:tr>
      <w:tr w:rsidR="00D5391C" w14:paraId="00444E31" w14:textId="77777777" w:rsidTr="003835C8">
        <w:tc>
          <w:tcPr>
            <w:tcW w:w="567" w:type="dxa"/>
          </w:tcPr>
          <w:p w14:paraId="3A32151F" w14:textId="75D9F05A" w:rsidR="00D5391C" w:rsidRPr="00D5391C" w:rsidRDefault="00D5391C" w:rsidP="00D5391C">
            <w:pPr>
              <w:jc w:val="center"/>
              <w:rPr>
                <w:bCs/>
              </w:rPr>
            </w:pPr>
            <w:r w:rsidRPr="00D5391C">
              <w:rPr>
                <w:bCs/>
              </w:rPr>
              <w:t>6</w:t>
            </w:r>
          </w:p>
        </w:tc>
        <w:tc>
          <w:tcPr>
            <w:tcW w:w="5103" w:type="dxa"/>
          </w:tcPr>
          <w:p w14:paraId="394F1A71" w14:textId="77777777" w:rsidR="00D5391C" w:rsidRPr="00D5391C" w:rsidRDefault="00D5391C" w:rsidP="00D5391C">
            <w:r w:rsidRPr="00D5391C">
              <w:t>Центр обслуживания потребителей филиала АО «НЭСК» «Краснодарэнергосбыт» (</w:t>
            </w:r>
            <w:proofErr w:type="spellStart"/>
            <w:r w:rsidRPr="00D5391C">
              <w:t>Прикубанское</w:t>
            </w:r>
            <w:proofErr w:type="spellEnd"/>
            <w:r w:rsidRPr="00D5391C">
              <w:t xml:space="preserve"> отделение филиала) </w:t>
            </w:r>
          </w:p>
          <w:p w14:paraId="2E610BA6" w14:textId="476088E8" w:rsidR="00D5391C" w:rsidRPr="00D5391C" w:rsidRDefault="00D5391C" w:rsidP="00D5391C">
            <w:r w:rsidRPr="00D5391C">
              <w:t>по адресу: г. Краснодар ул. Атарбекова, д. 40</w:t>
            </w:r>
          </w:p>
        </w:tc>
        <w:tc>
          <w:tcPr>
            <w:tcW w:w="4961" w:type="dxa"/>
          </w:tcPr>
          <w:p w14:paraId="5C089A6C" w14:textId="3CA4638B" w:rsidR="00D5391C" w:rsidRPr="00D5391C" w:rsidRDefault="00D5391C" w:rsidP="00D5391C">
            <w:r w:rsidRPr="00D5391C">
              <w:t xml:space="preserve">Охрана осуществляется одним постом в составе </w:t>
            </w:r>
            <w:r>
              <w:t xml:space="preserve"> </w:t>
            </w:r>
            <w:r w:rsidRPr="00D5391C">
              <w:t>одного невооруженного охранника</w:t>
            </w:r>
            <w:r>
              <w:t xml:space="preserve"> </w:t>
            </w:r>
            <w:r w:rsidRPr="00D5391C">
              <w:t>в дневном режиме. Понедельник – пятница</w:t>
            </w:r>
            <w:r>
              <w:t xml:space="preserve"> </w:t>
            </w:r>
            <w:r w:rsidRPr="00D5391C">
              <w:t>с 07-30 до 17-30, выходные дни –  суббота, воскресенье.</w:t>
            </w:r>
          </w:p>
        </w:tc>
        <w:tc>
          <w:tcPr>
            <w:tcW w:w="2126" w:type="dxa"/>
          </w:tcPr>
          <w:p w14:paraId="51190723" w14:textId="77777777" w:rsidR="00D5391C" w:rsidRDefault="00D5391C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4833A4C1" w14:textId="77777777" w:rsidR="00D5391C" w:rsidRDefault="00D5391C" w:rsidP="00A32BAB">
            <w:pPr>
              <w:rPr>
                <w:b/>
              </w:rPr>
            </w:pPr>
          </w:p>
        </w:tc>
      </w:tr>
      <w:tr w:rsidR="00D5391C" w14:paraId="64DC5FC1" w14:textId="77777777" w:rsidTr="0038361D">
        <w:tc>
          <w:tcPr>
            <w:tcW w:w="567" w:type="dxa"/>
          </w:tcPr>
          <w:p w14:paraId="57786B9E" w14:textId="77777777" w:rsidR="00D5391C" w:rsidRDefault="00D5391C" w:rsidP="00A32BAB">
            <w:pPr>
              <w:rPr>
                <w:b/>
              </w:rPr>
            </w:pPr>
          </w:p>
        </w:tc>
        <w:tc>
          <w:tcPr>
            <w:tcW w:w="10064" w:type="dxa"/>
            <w:gridSpan w:val="2"/>
          </w:tcPr>
          <w:p w14:paraId="4C187BEB" w14:textId="389B4BAB" w:rsidR="00D5391C" w:rsidRDefault="00D5391C" w:rsidP="00A32BAB">
            <w:pPr>
              <w:rPr>
                <w:b/>
              </w:rPr>
            </w:pPr>
            <w:r w:rsidRPr="00D5391C">
              <w:rPr>
                <w:b/>
              </w:rPr>
              <w:t>ИТОГО по филиалу АО «НЭСК» «Краснодарэнергосбыт»</w:t>
            </w:r>
          </w:p>
        </w:tc>
        <w:tc>
          <w:tcPr>
            <w:tcW w:w="2126" w:type="dxa"/>
          </w:tcPr>
          <w:p w14:paraId="6256BD23" w14:textId="77777777" w:rsidR="00D5391C" w:rsidRDefault="00D5391C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34A2CE98" w14:textId="77777777" w:rsidR="00D5391C" w:rsidRDefault="00D5391C" w:rsidP="00A32BAB">
            <w:pPr>
              <w:rPr>
                <w:b/>
              </w:rPr>
            </w:pPr>
          </w:p>
        </w:tc>
      </w:tr>
      <w:tr w:rsidR="00D5391C" w14:paraId="638B731E" w14:textId="77777777" w:rsidTr="003835C8">
        <w:tc>
          <w:tcPr>
            <w:tcW w:w="567" w:type="dxa"/>
          </w:tcPr>
          <w:p w14:paraId="75525457" w14:textId="38B2A2B5" w:rsidR="00D5391C" w:rsidRPr="00D5391C" w:rsidRDefault="00D5391C" w:rsidP="00D5391C">
            <w:pPr>
              <w:jc w:val="center"/>
              <w:rPr>
                <w:bCs/>
              </w:rPr>
            </w:pPr>
            <w:r w:rsidRPr="00D5391C">
              <w:rPr>
                <w:bCs/>
              </w:rPr>
              <w:t>7</w:t>
            </w:r>
          </w:p>
        </w:tc>
        <w:tc>
          <w:tcPr>
            <w:tcW w:w="5103" w:type="dxa"/>
          </w:tcPr>
          <w:p w14:paraId="6808F85E" w14:textId="7E60850E" w:rsidR="00D5391C" w:rsidRPr="00D5391C" w:rsidRDefault="00D5391C" w:rsidP="00D5391C">
            <w:pPr>
              <w:rPr>
                <w:bCs/>
              </w:rPr>
            </w:pPr>
            <w:r w:rsidRPr="00D5391C">
              <w:rPr>
                <w:bCs/>
              </w:rPr>
              <w:t>Административное здание Геленджикского участка</w:t>
            </w:r>
            <w:r>
              <w:rPr>
                <w:bCs/>
              </w:rPr>
              <w:t xml:space="preserve"> </w:t>
            </w:r>
            <w:r w:rsidRPr="00D5391C">
              <w:rPr>
                <w:bCs/>
              </w:rPr>
              <w:t>Приморского филиала АО «НЭСК» и прилегающая к нему огороженная территория</w:t>
            </w:r>
          </w:p>
          <w:p w14:paraId="727A76A7" w14:textId="64D480DD" w:rsidR="00D5391C" w:rsidRPr="00D5391C" w:rsidRDefault="00D5391C" w:rsidP="00D5391C">
            <w:pPr>
              <w:rPr>
                <w:bCs/>
              </w:rPr>
            </w:pPr>
            <w:r w:rsidRPr="00D5391C">
              <w:rPr>
                <w:bCs/>
              </w:rPr>
              <w:t>по адресу: г. Геленджик, ул. Серафимовича, д. 2</w:t>
            </w:r>
          </w:p>
        </w:tc>
        <w:tc>
          <w:tcPr>
            <w:tcW w:w="4961" w:type="dxa"/>
          </w:tcPr>
          <w:p w14:paraId="5F26D7FB" w14:textId="435A5315" w:rsidR="00D5391C" w:rsidRPr="00D5391C" w:rsidRDefault="00D5391C" w:rsidP="00A32BAB">
            <w:pPr>
              <w:rPr>
                <w:bCs/>
              </w:rPr>
            </w:pPr>
            <w:r w:rsidRPr="00D5391C">
              <w:rPr>
                <w:bCs/>
              </w:rPr>
              <w:t>Охрана осуществляется с 07-30 час</w:t>
            </w:r>
            <w:proofErr w:type="gramStart"/>
            <w:r w:rsidRPr="00D5391C">
              <w:rPr>
                <w:bCs/>
              </w:rPr>
              <w:t>.</w:t>
            </w:r>
            <w:proofErr w:type="gramEnd"/>
            <w:r w:rsidRPr="00D5391C">
              <w:rPr>
                <w:bCs/>
              </w:rPr>
              <w:t xml:space="preserve"> </w:t>
            </w:r>
            <w:proofErr w:type="gramStart"/>
            <w:r w:rsidRPr="00D5391C">
              <w:rPr>
                <w:bCs/>
              </w:rPr>
              <w:t>д</w:t>
            </w:r>
            <w:proofErr w:type="gramEnd"/>
            <w:r w:rsidRPr="00D5391C">
              <w:rPr>
                <w:bCs/>
              </w:rPr>
              <w:t>о 07-30 час. следующего дня круглосуточно (24 час.) одним постом в составе одного невооруженного охранника без выходных и праздничных дней.</w:t>
            </w:r>
          </w:p>
        </w:tc>
        <w:tc>
          <w:tcPr>
            <w:tcW w:w="2126" w:type="dxa"/>
          </w:tcPr>
          <w:p w14:paraId="7038A700" w14:textId="77777777" w:rsidR="00D5391C" w:rsidRDefault="00D5391C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486B9DA4" w14:textId="77777777" w:rsidR="00D5391C" w:rsidRDefault="00D5391C" w:rsidP="00A32BAB">
            <w:pPr>
              <w:rPr>
                <w:b/>
              </w:rPr>
            </w:pPr>
          </w:p>
        </w:tc>
      </w:tr>
      <w:tr w:rsidR="00D5391C" w14:paraId="48413BFE" w14:textId="77777777" w:rsidTr="003835C8">
        <w:tc>
          <w:tcPr>
            <w:tcW w:w="567" w:type="dxa"/>
          </w:tcPr>
          <w:p w14:paraId="77CC3E3B" w14:textId="3818CD73" w:rsidR="00D5391C" w:rsidRPr="00D5391C" w:rsidRDefault="00D5391C" w:rsidP="00D5391C">
            <w:pPr>
              <w:jc w:val="center"/>
              <w:rPr>
                <w:bCs/>
              </w:rPr>
            </w:pPr>
            <w:r w:rsidRPr="00D5391C">
              <w:rPr>
                <w:bCs/>
              </w:rPr>
              <w:t>8</w:t>
            </w:r>
          </w:p>
        </w:tc>
        <w:tc>
          <w:tcPr>
            <w:tcW w:w="5103" w:type="dxa"/>
          </w:tcPr>
          <w:p w14:paraId="717C52B2" w14:textId="73176D99" w:rsidR="00D5391C" w:rsidRPr="00D5391C" w:rsidRDefault="00D5391C" w:rsidP="00D5391C">
            <w:pPr>
              <w:rPr>
                <w:bCs/>
              </w:rPr>
            </w:pPr>
            <w:proofErr w:type="gramStart"/>
            <w:r w:rsidRPr="00D5391C">
              <w:rPr>
                <w:bCs/>
              </w:rPr>
              <w:t>Центр обслуживания потребителей Геленджикского участка Приморского филиала АО «НЭСК»  по адресу:</w:t>
            </w:r>
            <w:r w:rsidR="003835C8">
              <w:rPr>
                <w:bCs/>
              </w:rPr>
              <w:t xml:space="preserve"> </w:t>
            </w:r>
            <w:r w:rsidRPr="00D5391C">
              <w:rPr>
                <w:bCs/>
              </w:rPr>
              <w:t>г. Геленджик, с. Кабардинка, ул. Коллективная, д. 49</w:t>
            </w:r>
            <w:proofErr w:type="gramEnd"/>
          </w:p>
        </w:tc>
        <w:tc>
          <w:tcPr>
            <w:tcW w:w="4961" w:type="dxa"/>
          </w:tcPr>
          <w:p w14:paraId="497D5AD8" w14:textId="19F5BFCA" w:rsidR="00D5391C" w:rsidRPr="00D5391C" w:rsidRDefault="00D5391C" w:rsidP="00A32BAB">
            <w:pPr>
              <w:rPr>
                <w:bCs/>
              </w:rPr>
            </w:pPr>
            <w:r w:rsidRPr="00D5391C">
              <w:rPr>
                <w:bCs/>
              </w:rPr>
              <w:t>Охрана осуществляется одним постом в составе одного невооруженного охранника в дневном режиме. Понедельник - пятница с 08-00 до 17-00, выходные дни - суббота, воскресенье.</w:t>
            </w:r>
          </w:p>
        </w:tc>
        <w:tc>
          <w:tcPr>
            <w:tcW w:w="2126" w:type="dxa"/>
          </w:tcPr>
          <w:p w14:paraId="6912E4C3" w14:textId="77777777" w:rsidR="00D5391C" w:rsidRDefault="00D5391C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14DEF3F2" w14:textId="77777777" w:rsidR="00D5391C" w:rsidRDefault="00D5391C" w:rsidP="00A32BAB">
            <w:pPr>
              <w:rPr>
                <w:b/>
              </w:rPr>
            </w:pPr>
          </w:p>
        </w:tc>
      </w:tr>
      <w:tr w:rsidR="00D5391C" w14:paraId="74423AF0" w14:textId="77777777" w:rsidTr="003835C8">
        <w:tc>
          <w:tcPr>
            <w:tcW w:w="567" w:type="dxa"/>
          </w:tcPr>
          <w:p w14:paraId="09A75824" w14:textId="2A8E8A7F" w:rsidR="00D5391C" w:rsidRPr="00D5391C" w:rsidRDefault="00D5391C" w:rsidP="00D5391C">
            <w:pPr>
              <w:jc w:val="center"/>
              <w:rPr>
                <w:bCs/>
              </w:rPr>
            </w:pPr>
            <w:r w:rsidRPr="00D5391C">
              <w:rPr>
                <w:bCs/>
              </w:rPr>
              <w:t>9</w:t>
            </w:r>
          </w:p>
        </w:tc>
        <w:tc>
          <w:tcPr>
            <w:tcW w:w="5103" w:type="dxa"/>
          </w:tcPr>
          <w:p w14:paraId="73ED20E3" w14:textId="46360A65" w:rsidR="00D5391C" w:rsidRPr="00D5391C" w:rsidRDefault="00D5391C" w:rsidP="00D5391C">
            <w:pPr>
              <w:rPr>
                <w:bCs/>
              </w:rPr>
            </w:pPr>
            <w:r w:rsidRPr="00D5391C">
              <w:rPr>
                <w:bCs/>
              </w:rPr>
              <w:t xml:space="preserve">Центр обслуживания потребителей Геленджикского участка Приморского филиала АО «НЭСК» по адресу: г. Геленджик, с. </w:t>
            </w:r>
            <w:proofErr w:type="spellStart"/>
            <w:r w:rsidRPr="00D5391C">
              <w:rPr>
                <w:bCs/>
              </w:rPr>
              <w:t>Дивноморское</w:t>
            </w:r>
            <w:proofErr w:type="spellEnd"/>
            <w:r w:rsidRPr="00D5391C">
              <w:rPr>
                <w:bCs/>
              </w:rPr>
              <w:t>, ул. Горная, 31а</w:t>
            </w:r>
          </w:p>
        </w:tc>
        <w:tc>
          <w:tcPr>
            <w:tcW w:w="4961" w:type="dxa"/>
          </w:tcPr>
          <w:p w14:paraId="6B138D10" w14:textId="281B5F87" w:rsidR="00D5391C" w:rsidRPr="00D5391C" w:rsidRDefault="00D5391C" w:rsidP="00A32BAB">
            <w:pPr>
              <w:rPr>
                <w:bCs/>
              </w:rPr>
            </w:pPr>
            <w:r w:rsidRPr="00D5391C">
              <w:rPr>
                <w:bCs/>
              </w:rPr>
              <w:t>Охрана осуществляется одним постом в составе одного невооруженного охранника в дневном режиме. Понедельник - пятница с 08-00 до 17-00, выходные дни - суббота, воскресенье.</w:t>
            </w:r>
          </w:p>
        </w:tc>
        <w:tc>
          <w:tcPr>
            <w:tcW w:w="2126" w:type="dxa"/>
          </w:tcPr>
          <w:p w14:paraId="68178E87" w14:textId="77777777" w:rsidR="00D5391C" w:rsidRDefault="00D5391C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6AC3CAA6" w14:textId="77777777" w:rsidR="00D5391C" w:rsidRDefault="00D5391C" w:rsidP="00A32BAB">
            <w:pPr>
              <w:rPr>
                <w:b/>
              </w:rPr>
            </w:pPr>
          </w:p>
        </w:tc>
      </w:tr>
      <w:tr w:rsidR="00D5391C" w14:paraId="79530E94" w14:textId="77777777" w:rsidTr="00BC6C0A">
        <w:tc>
          <w:tcPr>
            <w:tcW w:w="567" w:type="dxa"/>
          </w:tcPr>
          <w:p w14:paraId="2BDBF3F6" w14:textId="77777777" w:rsidR="00D5391C" w:rsidRDefault="00D5391C" w:rsidP="00A32BAB">
            <w:pPr>
              <w:rPr>
                <w:b/>
              </w:rPr>
            </w:pPr>
          </w:p>
        </w:tc>
        <w:tc>
          <w:tcPr>
            <w:tcW w:w="10064" w:type="dxa"/>
            <w:gridSpan w:val="2"/>
          </w:tcPr>
          <w:p w14:paraId="7B7B5387" w14:textId="77861D7D" w:rsidR="00D5391C" w:rsidRDefault="00D5391C" w:rsidP="00A32BAB">
            <w:pPr>
              <w:rPr>
                <w:b/>
              </w:rPr>
            </w:pPr>
            <w:r w:rsidRPr="00D5391C">
              <w:rPr>
                <w:b/>
              </w:rPr>
              <w:t xml:space="preserve">ИТОГО по </w:t>
            </w:r>
            <w:proofErr w:type="spellStart"/>
            <w:r w:rsidRPr="00D5391C">
              <w:rPr>
                <w:b/>
              </w:rPr>
              <w:t>Геленджикскому</w:t>
            </w:r>
            <w:proofErr w:type="spellEnd"/>
            <w:r w:rsidRPr="00D5391C">
              <w:rPr>
                <w:b/>
              </w:rPr>
              <w:t xml:space="preserve"> участку Приморского филиала АО «НЭСК»</w:t>
            </w:r>
          </w:p>
        </w:tc>
        <w:tc>
          <w:tcPr>
            <w:tcW w:w="2126" w:type="dxa"/>
          </w:tcPr>
          <w:p w14:paraId="45405A74" w14:textId="77777777" w:rsidR="00D5391C" w:rsidRDefault="00D5391C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50DAEA15" w14:textId="77777777" w:rsidR="00D5391C" w:rsidRDefault="00D5391C" w:rsidP="00A32BAB">
            <w:pPr>
              <w:rPr>
                <w:b/>
              </w:rPr>
            </w:pPr>
          </w:p>
        </w:tc>
      </w:tr>
      <w:tr w:rsidR="00D5391C" w14:paraId="4780D6B6" w14:textId="77777777" w:rsidTr="003835C8">
        <w:tc>
          <w:tcPr>
            <w:tcW w:w="567" w:type="dxa"/>
          </w:tcPr>
          <w:p w14:paraId="597185C7" w14:textId="21B7523E" w:rsidR="00D5391C" w:rsidRPr="003835C8" w:rsidRDefault="003835C8" w:rsidP="003835C8">
            <w:pPr>
              <w:jc w:val="center"/>
              <w:rPr>
                <w:bCs/>
              </w:rPr>
            </w:pPr>
            <w:r w:rsidRPr="003835C8">
              <w:rPr>
                <w:bCs/>
              </w:rPr>
              <w:t>10</w:t>
            </w:r>
          </w:p>
        </w:tc>
        <w:tc>
          <w:tcPr>
            <w:tcW w:w="5103" w:type="dxa"/>
          </w:tcPr>
          <w:p w14:paraId="7325FD6E" w14:textId="5A21280F" w:rsidR="00D5391C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Административное здание Анапского участка Приморского филиала АО «НЭСК»</w:t>
            </w:r>
            <w:r>
              <w:rPr>
                <w:bCs/>
              </w:rPr>
              <w:t xml:space="preserve"> </w:t>
            </w:r>
            <w:r w:rsidRPr="003835C8">
              <w:rPr>
                <w:bCs/>
              </w:rPr>
              <w:t>по адресу: г. Анапа, пер. Успенский, д. 15 А</w:t>
            </w:r>
          </w:p>
        </w:tc>
        <w:tc>
          <w:tcPr>
            <w:tcW w:w="4961" w:type="dxa"/>
          </w:tcPr>
          <w:p w14:paraId="60D1E87F" w14:textId="77777777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Охрана осуществляется одним постом в составе одного невооруженного охранника</w:t>
            </w:r>
          </w:p>
          <w:p w14:paraId="6FD1494B" w14:textId="77777777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Понедельник – четверг: с 08-00 час. до 17-00 час., пятница: с 08-00 час. до 15-30 час.,</w:t>
            </w:r>
          </w:p>
          <w:p w14:paraId="13785282" w14:textId="4AF5B76F" w:rsidR="00D5391C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lastRenderedPageBreak/>
              <w:t>выходные дни –  суббота, воскресенье.</w:t>
            </w:r>
          </w:p>
        </w:tc>
        <w:tc>
          <w:tcPr>
            <w:tcW w:w="2126" w:type="dxa"/>
          </w:tcPr>
          <w:p w14:paraId="0A020E49" w14:textId="77777777" w:rsidR="00D5391C" w:rsidRDefault="00D5391C" w:rsidP="00D5391C">
            <w:pPr>
              <w:rPr>
                <w:b/>
              </w:rPr>
            </w:pPr>
          </w:p>
        </w:tc>
        <w:tc>
          <w:tcPr>
            <w:tcW w:w="2127" w:type="dxa"/>
          </w:tcPr>
          <w:p w14:paraId="0BEABDD2" w14:textId="77777777" w:rsidR="00D5391C" w:rsidRDefault="00D5391C" w:rsidP="00D5391C">
            <w:pPr>
              <w:rPr>
                <w:b/>
              </w:rPr>
            </w:pPr>
          </w:p>
        </w:tc>
      </w:tr>
      <w:tr w:rsidR="003835C8" w14:paraId="61B1CCC8" w14:textId="77777777" w:rsidTr="00997AF8">
        <w:tc>
          <w:tcPr>
            <w:tcW w:w="567" w:type="dxa"/>
          </w:tcPr>
          <w:p w14:paraId="5A521741" w14:textId="77777777" w:rsidR="003835C8" w:rsidRDefault="003835C8" w:rsidP="00A32BAB">
            <w:pPr>
              <w:rPr>
                <w:b/>
              </w:rPr>
            </w:pPr>
          </w:p>
        </w:tc>
        <w:tc>
          <w:tcPr>
            <w:tcW w:w="10064" w:type="dxa"/>
            <w:gridSpan w:val="2"/>
          </w:tcPr>
          <w:p w14:paraId="7E6AD86F" w14:textId="539257F6" w:rsidR="003835C8" w:rsidRDefault="003835C8" w:rsidP="00A32BAB">
            <w:pPr>
              <w:rPr>
                <w:b/>
              </w:rPr>
            </w:pPr>
            <w:r w:rsidRPr="003835C8">
              <w:rPr>
                <w:b/>
              </w:rPr>
              <w:t>ИТОГО по Анапскому участку Приморского филиала АО «НЭСК»</w:t>
            </w:r>
          </w:p>
        </w:tc>
        <w:tc>
          <w:tcPr>
            <w:tcW w:w="2126" w:type="dxa"/>
          </w:tcPr>
          <w:p w14:paraId="63FE185A" w14:textId="77777777" w:rsidR="003835C8" w:rsidRDefault="003835C8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25F9229E" w14:textId="77777777" w:rsidR="003835C8" w:rsidRDefault="003835C8" w:rsidP="00A32BAB">
            <w:pPr>
              <w:rPr>
                <w:b/>
              </w:rPr>
            </w:pPr>
          </w:p>
        </w:tc>
      </w:tr>
      <w:tr w:rsidR="003835C8" w14:paraId="20362556" w14:textId="77777777" w:rsidTr="003835C8">
        <w:tc>
          <w:tcPr>
            <w:tcW w:w="567" w:type="dxa"/>
          </w:tcPr>
          <w:p w14:paraId="7D09F622" w14:textId="6B70FAD8" w:rsidR="003835C8" w:rsidRPr="003835C8" w:rsidRDefault="003835C8" w:rsidP="003835C8">
            <w:pPr>
              <w:jc w:val="center"/>
              <w:rPr>
                <w:bCs/>
              </w:rPr>
            </w:pPr>
            <w:r w:rsidRPr="003835C8">
              <w:rPr>
                <w:bCs/>
              </w:rPr>
              <w:t>11</w:t>
            </w:r>
          </w:p>
        </w:tc>
        <w:tc>
          <w:tcPr>
            <w:tcW w:w="5103" w:type="dxa"/>
          </w:tcPr>
          <w:p w14:paraId="79C07B59" w14:textId="7B467C72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 xml:space="preserve">Административное здание Армавирского участка филиала АО «НЭСК» «Армавирэнергосбыт» по адресу: г. Армавир, </w:t>
            </w:r>
          </w:p>
          <w:p w14:paraId="0234829F" w14:textId="6848FF9D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ул. Ефремова, д. 254 А</w:t>
            </w:r>
          </w:p>
        </w:tc>
        <w:tc>
          <w:tcPr>
            <w:tcW w:w="4961" w:type="dxa"/>
          </w:tcPr>
          <w:p w14:paraId="3383C270" w14:textId="3820A6A9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 xml:space="preserve">Охрана осуществляется одним постом в составе одного невооруженного охранника в дневном режиме. </w:t>
            </w:r>
            <w:proofErr w:type="gramStart"/>
            <w:r w:rsidRPr="003835C8">
              <w:rPr>
                <w:bCs/>
              </w:rPr>
              <w:t>Понедельник – четверг: с 08-00 час.</w:t>
            </w:r>
            <w:r>
              <w:rPr>
                <w:bCs/>
              </w:rPr>
              <w:t xml:space="preserve"> </w:t>
            </w:r>
            <w:r w:rsidRPr="003835C8">
              <w:rPr>
                <w:bCs/>
              </w:rPr>
              <w:t>до 17-00 час., пятница: с 08-00 час. до 15-30 час., выходные дни –  суббота, воскресенье.</w:t>
            </w:r>
            <w:proofErr w:type="gramEnd"/>
          </w:p>
        </w:tc>
        <w:tc>
          <w:tcPr>
            <w:tcW w:w="2126" w:type="dxa"/>
          </w:tcPr>
          <w:p w14:paraId="60C710C3" w14:textId="77777777" w:rsidR="003835C8" w:rsidRDefault="003835C8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4FDB0405" w14:textId="77777777" w:rsidR="003835C8" w:rsidRDefault="003835C8" w:rsidP="00A32BAB">
            <w:pPr>
              <w:rPr>
                <w:b/>
              </w:rPr>
            </w:pPr>
          </w:p>
        </w:tc>
      </w:tr>
      <w:tr w:rsidR="003835C8" w14:paraId="22180E76" w14:textId="77777777" w:rsidTr="003835C8">
        <w:tc>
          <w:tcPr>
            <w:tcW w:w="567" w:type="dxa"/>
          </w:tcPr>
          <w:p w14:paraId="58430ED6" w14:textId="30267790" w:rsidR="003835C8" w:rsidRPr="003835C8" w:rsidRDefault="003835C8" w:rsidP="003835C8">
            <w:pPr>
              <w:jc w:val="center"/>
              <w:rPr>
                <w:bCs/>
              </w:rPr>
            </w:pPr>
            <w:r w:rsidRPr="003835C8">
              <w:rPr>
                <w:bCs/>
              </w:rPr>
              <w:t>12</w:t>
            </w:r>
          </w:p>
        </w:tc>
        <w:tc>
          <w:tcPr>
            <w:tcW w:w="5103" w:type="dxa"/>
          </w:tcPr>
          <w:p w14:paraId="1F9D033B" w14:textId="04E4885D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Центр обслуживания потребителей Армавирского участка филиала АО «НЭСК» «Армавирэнергосбыт» по адресу: г. Армавир, ул. Новороссийская, д. 76</w:t>
            </w:r>
          </w:p>
        </w:tc>
        <w:tc>
          <w:tcPr>
            <w:tcW w:w="4961" w:type="dxa"/>
          </w:tcPr>
          <w:p w14:paraId="6591BFF4" w14:textId="08C365AE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 xml:space="preserve">Охрана осуществляется одним постом в составе одного невооруженного охранника в дневном режиме. </w:t>
            </w:r>
            <w:proofErr w:type="gramStart"/>
            <w:r w:rsidRPr="003835C8">
              <w:rPr>
                <w:bCs/>
              </w:rPr>
              <w:t>Понедельник – пятница: с 07-30 час.</w:t>
            </w:r>
            <w:r>
              <w:rPr>
                <w:bCs/>
              </w:rPr>
              <w:t xml:space="preserve"> </w:t>
            </w:r>
            <w:r w:rsidRPr="003835C8">
              <w:rPr>
                <w:bCs/>
              </w:rPr>
              <w:t>до 17-30 час., суббота: с 07-30 час. до 16-00 час., выходные дни –  воскресенье.</w:t>
            </w:r>
            <w:proofErr w:type="gramEnd"/>
          </w:p>
        </w:tc>
        <w:tc>
          <w:tcPr>
            <w:tcW w:w="2126" w:type="dxa"/>
          </w:tcPr>
          <w:p w14:paraId="237DE575" w14:textId="77777777" w:rsidR="003835C8" w:rsidRDefault="003835C8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2FD88FF9" w14:textId="77777777" w:rsidR="003835C8" w:rsidRDefault="003835C8" w:rsidP="00A32BAB">
            <w:pPr>
              <w:rPr>
                <w:b/>
              </w:rPr>
            </w:pPr>
          </w:p>
        </w:tc>
      </w:tr>
      <w:tr w:rsidR="003835C8" w14:paraId="0AF7E842" w14:textId="77777777" w:rsidTr="003835C8">
        <w:tc>
          <w:tcPr>
            <w:tcW w:w="567" w:type="dxa"/>
          </w:tcPr>
          <w:p w14:paraId="0FEF97E4" w14:textId="0DBDE873" w:rsidR="003835C8" w:rsidRPr="003835C8" w:rsidRDefault="003835C8" w:rsidP="003835C8">
            <w:pPr>
              <w:jc w:val="center"/>
              <w:rPr>
                <w:bCs/>
              </w:rPr>
            </w:pPr>
            <w:r w:rsidRPr="003835C8">
              <w:rPr>
                <w:bCs/>
              </w:rPr>
              <w:t>13</w:t>
            </w:r>
          </w:p>
        </w:tc>
        <w:tc>
          <w:tcPr>
            <w:tcW w:w="5103" w:type="dxa"/>
          </w:tcPr>
          <w:p w14:paraId="53C91A67" w14:textId="0D5A614F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Центр обслуживания потребителей Армавирского участка филиала АО «НЭСК» «Армавирэнергосбыт»</w:t>
            </w:r>
            <w:r>
              <w:rPr>
                <w:bCs/>
              </w:rPr>
              <w:t xml:space="preserve"> </w:t>
            </w:r>
            <w:r w:rsidRPr="003835C8">
              <w:rPr>
                <w:bCs/>
              </w:rPr>
              <w:t xml:space="preserve">по адресу: г. Армавир, </w:t>
            </w:r>
          </w:p>
          <w:p w14:paraId="75A2C331" w14:textId="5F53D4F6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ул. Ленина, д. 95, нежилые помещения №№ 314-317</w:t>
            </w:r>
          </w:p>
        </w:tc>
        <w:tc>
          <w:tcPr>
            <w:tcW w:w="4961" w:type="dxa"/>
          </w:tcPr>
          <w:p w14:paraId="002725F1" w14:textId="48BD86BA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 xml:space="preserve">Охрана осуществляется одним постом в составе одного невооруженного охранника в дневном режиме. </w:t>
            </w:r>
            <w:proofErr w:type="gramStart"/>
            <w:r w:rsidRPr="003835C8">
              <w:rPr>
                <w:bCs/>
              </w:rPr>
              <w:t>Понедельник – пятница: с 07-30 час.</w:t>
            </w:r>
            <w:r>
              <w:rPr>
                <w:bCs/>
              </w:rPr>
              <w:t xml:space="preserve"> </w:t>
            </w:r>
            <w:r w:rsidRPr="003835C8">
              <w:rPr>
                <w:bCs/>
              </w:rPr>
              <w:t>до 17-30 час., суббота: с 07-30 час. до 16-00 час., выходные дни –  воскресенье.</w:t>
            </w:r>
            <w:proofErr w:type="gramEnd"/>
          </w:p>
        </w:tc>
        <w:tc>
          <w:tcPr>
            <w:tcW w:w="2126" w:type="dxa"/>
          </w:tcPr>
          <w:p w14:paraId="78E73AD5" w14:textId="77777777" w:rsidR="003835C8" w:rsidRDefault="003835C8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59C8E4A1" w14:textId="77777777" w:rsidR="003835C8" w:rsidRDefault="003835C8" w:rsidP="00A32BAB">
            <w:pPr>
              <w:rPr>
                <w:b/>
              </w:rPr>
            </w:pPr>
          </w:p>
        </w:tc>
      </w:tr>
      <w:tr w:rsidR="003835C8" w14:paraId="115A23E5" w14:textId="77777777" w:rsidTr="00830DAB">
        <w:tc>
          <w:tcPr>
            <w:tcW w:w="567" w:type="dxa"/>
          </w:tcPr>
          <w:p w14:paraId="6395D170" w14:textId="77777777" w:rsidR="003835C8" w:rsidRDefault="003835C8" w:rsidP="00A32BAB">
            <w:pPr>
              <w:rPr>
                <w:b/>
              </w:rPr>
            </w:pPr>
          </w:p>
        </w:tc>
        <w:tc>
          <w:tcPr>
            <w:tcW w:w="10064" w:type="dxa"/>
            <w:gridSpan w:val="2"/>
          </w:tcPr>
          <w:p w14:paraId="1A964967" w14:textId="071821FE" w:rsidR="003835C8" w:rsidRDefault="003835C8" w:rsidP="00A32BAB">
            <w:pPr>
              <w:rPr>
                <w:b/>
              </w:rPr>
            </w:pPr>
            <w:r w:rsidRPr="003835C8">
              <w:rPr>
                <w:b/>
              </w:rPr>
              <w:t>ИТОГО по филиалу АО «НЭСК» «Армавирэнергосбыт»</w:t>
            </w:r>
          </w:p>
        </w:tc>
        <w:tc>
          <w:tcPr>
            <w:tcW w:w="2126" w:type="dxa"/>
          </w:tcPr>
          <w:p w14:paraId="128AA2F4" w14:textId="77777777" w:rsidR="003835C8" w:rsidRDefault="003835C8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6B9A1665" w14:textId="77777777" w:rsidR="003835C8" w:rsidRDefault="003835C8" w:rsidP="00A32BAB">
            <w:pPr>
              <w:rPr>
                <w:b/>
              </w:rPr>
            </w:pPr>
          </w:p>
        </w:tc>
      </w:tr>
      <w:tr w:rsidR="003835C8" w14:paraId="2EF797B2" w14:textId="77777777" w:rsidTr="003835C8">
        <w:tc>
          <w:tcPr>
            <w:tcW w:w="567" w:type="dxa"/>
          </w:tcPr>
          <w:p w14:paraId="4A1FBDC4" w14:textId="07889457" w:rsidR="003835C8" w:rsidRPr="003835C8" w:rsidRDefault="003835C8" w:rsidP="003835C8">
            <w:pPr>
              <w:jc w:val="center"/>
              <w:rPr>
                <w:bCs/>
              </w:rPr>
            </w:pPr>
            <w:r w:rsidRPr="003835C8">
              <w:rPr>
                <w:bCs/>
              </w:rPr>
              <w:t>14</w:t>
            </w:r>
          </w:p>
        </w:tc>
        <w:tc>
          <w:tcPr>
            <w:tcW w:w="5103" w:type="dxa"/>
          </w:tcPr>
          <w:p w14:paraId="311B3916" w14:textId="77777777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Административное здание Кропоткинского участка филиала АО «НЭСК» «Кропоткинэнергосбыт»</w:t>
            </w:r>
          </w:p>
          <w:p w14:paraId="7C69D1D6" w14:textId="77777777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и прилегающая к нему огороженная территория</w:t>
            </w:r>
          </w:p>
          <w:p w14:paraId="02A3FE93" w14:textId="77777777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по адресу: г. Кропоткин,</w:t>
            </w:r>
          </w:p>
          <w:p w14:paraId="3EBFDD2C" w14:textId="6869FC61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ул. 8-го Марта, д. 127-г</w:t>
            </w:r>
          </w:p>
        </w:tc>
        <w:tc>
          <w:tcPr>
            <w:tcW w:w="4961" w:type="dxa"/>
          </w:tcPr>
          <w:p w14:paraId="6194BA13" w14:textId="4A6B7EFB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 xml:space="preserve">Охрана осуществляется одним постом в составе одного невооруженного охранника в дневном режиме. </w:t>
            </w:r>
            <w:proofErr w:type="gramStart"/>
            <w:r w:rsidRPr="003835C8">
              <w:rPr>
                <w:bCs/>
              </w:rPr>
              <w:t>Понедельник – четверга: с 07-30 час.</w:t>
            </w:r>
            <w:r>
              <w:rPr>
                <w:bCs/>
              </w:rPr>
              <w:t xml:space="preserve"> </w:t>
            </w:r>
            <w:r w:rsidRPr="003835C8">
              <w:rPr>
                <w:bCs/>
              </w:rPr>
              <w:t>до 17-30 час., пятница: с 07-30 час. до 16-30 час., выходные дни –  суббота, воскресенье.</w:t>
            </w:r>
            <w:proofErr w:type="gramEnd"/>
          </w:p>
        </w:tc>
        <w:tc>
          <w:tcPr>
            <w:tcW w:w="2126" w:type="dxa"/>
          </w:tcPr>
          <w:p w14:paraId="21B3439F" w14:textId="77777777" w:rsidR="003835C8" w:rsidRDefault="003835C8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7535E0A2" w14:textId="77777777" w:rsidR="003835C8" w:rsidRDefault="003835C8" w:rsidP="00A32BAB">
            <w:pPr>
              <w:rPr>
                <w:b/>
              </w:rPr>
            </w:pPr>
          </w:p>
        </w:tc>
      </w:tr>
      <w:tr w:rsidR="003835C8" w14:paraId="73CAFF2A" w14:textId="77777777" w:rsidTr="003835C8">
        <w:tc>
          <w:tcPr>
            <w:tcW w:w="567" w:type="dxa"/>
          </w:tcPr>
          <w:p w14:paraId="6B83506B" w14:textId="709338D3" w:rsidR="003835C8" w:rsidRPr="003835C8" w:rsidRDefault="003835C8" w:rsidP="003835C8">
            <w:pPr>
              <w:jc w:val="center"/>
              <w:rPr>
                <w:bCs/>
              </w:rPr>
            </w:pPr>
            <w:r w:rsidRPr="003835C8">
              <w:rPr>
                <w:bCs/>
              </w:rPr>
              <w:t>15</w:t>
            </w:r>
          </w:p>
        </w:tc>
        <w:tc>
          <w:tcPr>
            <w:tcW w:w="5103" w:type="dxa"/>
          </w:tcPr>
          <w:p w14:paraId="148406BC" w14:textId="77777777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Центр обслуживания потребителей Тихорецкого участка филиала</w:t>
            </w:r>
          </w:p>
          <w:p w14:paraId="28031258" w14:textId="77777777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АО «НЭСК» «Кропоткинэнергосбыт»</w:t>
            </w:r>
          </w:p>
          <w:p w14:paraId="18E38EB7" w14:textId="77777777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 xml:space="preserve">по адресу: г. Тихорецк, </w:t>
            </w:r>
          </w:p>
          <w:p w14:paraId="27B10106" w14:textId="6CE6C6AA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ул. Раздольная, д. 53/1</w:t>
            </w:r>
          </w:p>
        </w:tc>
        <w:tc>
          <w:tcPr>
            <w:tcW w:w="4961" w:type="dxa"/>
          </w:tcPr>
          <w:p w14:paraId="4C81093D" w14:textId="591B98A5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Охрана осуществляется одним постом в составе одного невооруженного охранника в дневном режиме. Понедельник – пятница: с 08-00 час.</w:t>
            </w:r>
            <w:r>
              <w:rPr>
                <w:bCs/>
              </w:rPr>
              <w:t xml:space="preserve"> </w:t>
            </w:r>
            <w:r w:rsidRPr="003835C8">
              <w:rPr>
                <w:bCs/>
              </w:rPr>
              <w:t>до 17-00 час</w:t>
            </w:r>
            <w:proofErr w:type="gramStart"/>
            <w:r w:rsidRPr="003835C8">
              <w:rPr>
                <w:bCs/>
              </w:rPr>
              <w:t xml:space="preserve">., </w:t>
            </w:r>
            <w:proofErr w:type="gramEnd"/>
            <w:r w:rsidRPr="003835C8">
              <w:rPr>
                <w:bCs/>
              </w:rPr>
              <w:t>выходные дни –  суббота, воскресенье</w:t>
            </w:r>
          </w:p>
        </w:tc>
        <w:tc>
          <w:tcPr>
            <w:tcW w:w="2126" w:type="dxa"/>
          </w:tcPr>
          <w:p w14:paraId="0D4C3CA2" w14:textId="77777777" w:rsidR="003835C8" w:rsidRDefault="003835C8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40BED3AA" w14:textId="77777777" w:rsidR="003835C8" w:rsidRDefault="003835C8" w:rsidP="00A32BAB">
            <w:pPr>
              <w:rPr>
                <w:b/>
              </w:rPr>
            </w:pPr>
          </w:p>
        </w:tc>
      </w:tr>
      <w:tr w:rsidR="003835C8" w14:paraId="5E5171FA" w14:textId="77777777" w:rsidTr="00E2709F">
        <w:tc>
          <w:tcPr>
            <w:tcW w:w="567" w:type="dxa"/>
          </w:tcPr>
          <w:p w14:paraId="4DABE95D" w14:textId="77777777" w:rsidR="003835C8" w:rsidRDefault="003835C8" w:rsidP="00A32BAB">
            <w:pPr>
              <w:rPr>
                <w:b/>
              </w:rPr>
            </w:pPr>
          </w:p>
        </w:tc>
        <w:tc>
          <w:tcPr>
            <w:tcW w:w="10064" w:type="dxa"/>
            <w:gridSpan w:val="2"/>
          </w:tcPr>
          <w:p w14:paraId="2E38A4D4" w14:textId="59E89741" w:rsidR="003835C8" w:rsidRDefault="003835C8" w:rsidP="00A32BAB">
            <w:pPr>
              <w:rPr>
                <w:b/>
              </w:rPr>
            </w:pPr>
            <w:r w:rsidRPr="003835C8">
              <w:rPr>
                <w:b/>
              </w:rPr>
              <w:t>ИТОГО по филиалу АО «НЭСК» «Кропоткинэнергосбыт»</w:t>
            </w:r>
          </w:p>
        </w:tc>
        <w:tc>
          <w:tcPr>
            <w:tcW w:w="2126" w:type="dxa"/>
          </w:tcPr>
          <w:p w14:paraId="4E183002" w14:textId="77777777" w:rsidR="003835C8" w:rsidRDefault="003835C8" w:rsidP="00A32BAB">
            <w:pPr>
              <w:rPr>
                <w:b/>
              </w:rPr>
            </w:pPr>
          </w:p>
        </w:tc>
        <w:tc>
          <w:tcPr>
            <w:tcW w:w="2127" w:type="dxa"/>
          </w:tcPr>
          <w:p w14:paraId="10F69226" w14:textId="77777777" w:rsidR="003835C8" w:rsidRDefault="003835C8" w:rsidP="00A32BAB">
            <w:pPr>
              <w:rPr>
                <w:b/>
              </w:rPr>
            </w:pPr>
          </w:p>
        </w:tc>
      </w:tr>
      <w:tr w:rsidR="00D5391C" w14:paraId="0E369368" w14:textId="77777777" w:rsidTr="003835C8">
        <w:tc>
          <w:tcPr>
            <w:tcW w:w="567" w:type="dxa"/>
          </w:tcPr>
          <w:p w14:paraId="34B9F183" w14:textId="230FDA6B" w:rsidR="00D5391C" w:rsidRDefault="003835C8" w:rsidP="003835C8">
            <w:pPr>
              <w:jc w:val="center"/>
              <w:rPr>
                <w:b/>
              </w:rPr>
            </w:pPr>
            <w:r w:rsidRPr="00D5391C">
              <w:t>16</w:t>
            </w:r>
          </w:p>
        </w:tc>
        <w:tc>
          <w:tcPr>
            <w:tcW w:w="5103" w:type="dxa"/>
          </w:tcPr>
          <w:p w14:paraId="32F20889" w14:textId="77777777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 xml:space="preserve">Административное здание Новороссийского участка Приморского филиала </w:t>
            </w:r>
          </w:p>
          <w:p w14:paraId="12E2941D" w14:textId="742B8171" w:rsidR="003835C8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АО «НЭСК» по адресу: г. Новороссийск,</w:t>
            </w:r>
          </w:p>
          <w:p w14:paraId="5C730FEC" w14:textId="1958DBA1" w:rsidR="00D5391C" w:rsidRPr="003835C8" w:rsidRDefault="003835C8" w:rsidP="003835C8">
            <w:pPr>
              <w:rPr>
                <w:bCs/>
              </w:rPr>
            </w:pPr>
            <w:r w:rsidRPr="003835C8">
              <w:rPr>
                <w:bCs/>
              </w:rPr>
              <w:t>ул. Шевченко, д. 7</w:t>
            </w:r>
          </w:p>
        </w:tc>
        <w:tc>
          <w:tcPr>
            <w:tcW w:w="4961" w:type="dxa"/>
          </w:tcPr>
          <w:p w14:paraId="4536A8B3" w14:textId="7A6564E4" w:rsidR="00D5391C" w:rsidRPr="003835C8" w:rsidRDefault="003835C8" w:rsidP="00D5391C">
            <w:pPr>
              <w:rPr>
                <w:bCs/>
              </w:rPr>
            </w:pPr>
            <w:r w:rsidRPr="003835C8">
              <w:rPr>
                <w:bCs/>
              </w:rPr>
              <w:t>Охрана осуществляется с 07-30 час</w:t>
            </w:r>
            <w:proofErr w:type="gramStart"/>
            <w:r w:rsidRPr="003835C8">
              <w:rPr>
                <w:bCs/>
              </w:rPr>
              <w:t>.</w:t>
            </w:r>
            <w:proofErr w:type="gramEnd"/>
            <w:r w:rsidRPr="003835C8">
              <w:rPr>
                <w:bCs/>
              </w:rPr>
              <w:t xml:space="preserve"> </w:t>
            </w:r>
            <w:proofErr w:type="gramStart"/>
            <w:r w:rsidRPr="003835C8">
              <w:rPr>
                <w:bCs/>
              </w:rPr>
              <w:t>д</w:t>
            </w:r>
            <w:proofErr w:type="gramEnd"/>
            <w:r w:rsidRPr="003835C8">
              <w:rPr>
                <w:bCs/>
              </w:rPr>
              <w:t>о 07-30 час. следующего дня круглосуточно (24 час.) одним постом в составе одного</w:t>
            </w:r>
            <w:r>
              <w:rPr>
                <w:bCs/>
              </w:rPr>
              <w:t xml:space="preserve"> </w:t>
            </w:r>
            <w:r w:rsidRPr="003835C8">
              <w:rPr>
                <w:bCs/>
              </w:rPr>
              <w:t xml:space="preserve">невооруженного охранника без выходных и </w:t>
            </w:r>
            <w:r w:rsidRPr="003835C8">
              <w:rPr>
                <w:bCs/>
              </w:rPr>
              <w:lastRenderedPageBreak/>
              <w:t>праздничных дней.</w:t>
            </w:r>
          </w:p>
        </w:tc>
        <w:tc>
          <w:tcPr>
            <w:tcW w:w="2126" w:type="dxa"/>
          </w:tcPr>
          <w:p w14:paraId="5CF2BE4E" w14:textId="77777777" w:rsidR="00D5391C" w:rsidRDefault="00D5391C" w:rsidP="00D5391C">
            <w:pPr>
              <w:rPr>
                <w:b/>
              </w:rPr>
            </w:pPr>
          </w:p>
        </w:tc>
        <w:tc>
          <w:tcPr>
            <w:tcW w:w="2127" w:type="dxa"/>
          </w:tcPr>
          <w:p w14:paraId="677BAA06" w14:textId="77777777" w:rsidR="00D5391C" w:rsidRDefault="00D5391C" w:rsidP="00D5391C">
            <w:pPr>
              <w:rPr>
                <w:b/>
              </w:rPr>
            </w:pPr>
          </w:p>
        </w:tc>
      </w:tr>
      <w:tr w:rsidR="003835C8" w14:paraId="1986BAFA" w14:textId="77777777" w:rsidTr="000E7E26">
        <w:tc>
          <w:tcPr>
            <w:tcW w:w="567" w:type="dxa"/>
          </w:tcPr>
          <w:p w14:paraId="047E3A45" w14:textId="77777777" w:rsidR="003835C8" w:rsidRDefault="003835C8" w:rsidP="003835C8">
            <w:pPr>
              <w:rPr>
                <w:b/>
              </w:rPr>
            </w:pPr>
          </w:p>
        </w:tc>
        <w:tc>
          <w:tcPr>
            <w:tcW w:w="10064" w:type="dxa"/>
            <w:gridSpan w:val="2"/>
            <w:vAlign w:val="center"/>
          </w:tcPr>
          <w:p w14:paraId="5E3157EA" w14:textId="5D1C78B0" w:rsidR="003835C8" w:rsidRDefault="003835C8" w:rsidP="003835C8">
            <w:pPr>
              <w:rPr>
                <w:b/>
              </w:rPr>
            </w:pPr>
            <w:r w:rsidRPr="00D5391C">
              <w:rPr>
                <w:b/>
              </w:rPr>
              <w:t>ИТОГО по Новороссийскому участку Приморского филиала АО «НЭСК»</w:t>
            </w:r>
          </w:p>
        </w:tc>
        <w:tc>
          <w:tcPr>
            <w:tcW w:w="2126" w:type="dxa"/>
          </w:tcPr>
          <w:p w14:paraId="26068CE4" w14:textId="77777777" w:rsidR="003835C8" w:rsidRDefault="003835C8" w:rsidP="003835C8">
            <w:pPr>
              <w:rPr>
                <w:b/>
              </w:rPr>
            </w:pPr>
          </w:p>
        </w:tc>
        <w:tc>
          <w:tcPr>
            <w:tcW w:w="2127" w:type="dxa"/>
          </w:tcPr>
          <w:p w14:paraId="6457DB58" w14:textId="77777777" w:rsidR="003835C8" w:rsidRDefault="003835C8" w:rsidP="003835C8">
            <w:pPr>
              <w:rPr>
                <w:b/>
              </w:rPr>
            </w:pPr>
          </w:p>
        </w:tc>
      </w:tr>
      <w:tr w:rsidR="003835C8" w14:paraId="1AA16AE5" w14:textId="77777777" w:rsidTr="003835C8">
        <w:trPr>
          <w:trHeight w:val="552"/>
        </w:trPr>
        <w:tc>
          <w:tcPr>
            <w:tcW w:w="567" w:type="dxa"/>
          </w:tcPr>
          <w:p w14:paraId="60BFD3E6" w14:textId="77777777" w:rsidR="003835C8" w:rsidRDefault="003835C8" w:rsidP="003835C8">
            <w:pPr>
              <w:rPr>
                <w:b/>
              </w:rPr>
            </w:pPr>
          </w:p>
        </w:tc>
        <w:tc>
          <w:tcPr>
            <w:tcW w:w="10064" w:type="dxa"/>
            <w:gridSpan w:val="2"/>
            <w:vAlign w:val="center"/>
          </w:tcPr>
          <w:p w14:paraId="03BBCC1C" w14:textId="087706A2" w:rsidR="003835C8" w:rsidRDefault="003835C8" w:rsidP="003835C8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2126" w:type="dxa"/>
          </w:tcPr>
          <w:p w14:paraId="5691F8F4" w14:textId="77777777" w:rsidR="003835C8" w:rsidRDefault="003835C8" w:rsidP="003835C8">
            <w:pPr>
              <w:rPr>
                <w:b/>
              </w:rPr>
            </w:pPr>
          </w:p>
        </w:tc>
        <w:tc>
          <w:tcPr>
            <w:tcW w:w="2127" w:type="dxa"/>
          </w:tcPr>
          <w:p w14:paraId="39089DFB" w14:textId="77777777" w:rsidR="003835C8" w:rsidRDefault="003835C8" w:rsidP="003835C8">
            <w:pPr>
              <w:rPr>
                <w:b/>
              </w:rPr>
            </w:pPr>
          </w:p>
        </w:tc>
      </w:tr>
    </w:tbl>
    <w:p w14:paraId="4AD5F2ED" w14:textId="77777777" w:rsidR="008A0723" w:rsidRPr="00D5391C" w:rsidRDefault="008A0723" w:rsidP="00A92F27">
      <w:pPr>
        <w:rPr>
          <w:b/>
        </w:rPr>
      </w:pPr>
    </w:p>
    <w:p w14:paraId="4E5469C9" w14:textId="7B2D836A" w:rsidR="003835C8" w:rsidRDefault="00B833B4" w:rsidP="003835C8">
      <w:pPr>
        <w:jc w:val="center"/>
        <w:rPr>
          <w:b/>
        </w:rPr>
      </w:pPr>
      <w:r w:rsidRPr="00D5391C">
        <w:rPr>
          <w:b/>
        </w:rPr>
        <w:t>ПОДПИСИ СТОРОН:</w:t>
      </w:r>
    </w:p>
    <w:tbl>
      <w:tblPr>
        <w:tblpPr w:leftFromText="180" w:rightFromText="180" w:bottomFromText="200" w:vertAnchor="text" w:horzAnchor="page" w:tblpX="3958" w:tblpY="399"/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009"/>
      </w:tblGrid>
      <w:tr w:rsidR="003835C8" w:rsidRPr="008C3AB9" w14:paraId="4FA6A244" w14:textId="77777777" w:rsidTr="003835C8">
        <w:trPr>
          <w:trHeight w:val="1914"/>
        </w:trPr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</w:tcPr>
          <w:p w14:paraId="05810CCF" w14:textId="77777777" w:rsidR="003835C8" w:rsidRPr="00646F6E" w:rsidRDefault="003835C8" w:rsidP="003835C8">
            <w:pPr>
              <w:rPr>
                <w:b/>
                <w:color w:val="000000" w:themeColor="text1"/>
                <w:lang w:eastAsia="en-US"/>
              </w:rPr>
            </w:pPr>
            <w:r w:rsidRPr="00646F6E">
              <w:rPr>
                <w:b/>
                <w:color w:val="000000" w:themeColor="text1"/>
                <w:lang w:eastAsia="en-US"/>
              </w:rPr>
              <w:t>«ИСПОЛНИТЕЛЬ»</w:t>
            </w:r>
          </w:p>
          <w:p w14:paraId="42D51F17" w14:textId="77777777" w:rsidR="003835C8" w:rsidRPr="00646F6E" w:rsidRDefault="003835C8" w:rsidP="003835C8">
            <w:pPr>
              <w:rPr>
                <w:b/>
              </w:rPr>
            </w:pPr>
          </w:p>
          <w:p w14:paraId="0516908C" w14:textId="77777777" w:rsidR="003835C8" w:rsidRPr="00646F6E" w:rsidRDefault="003835C8" w:rsidP="003835C8"/>
          <w:p w14:paraId="56A0ECB4" w14:textId="77777777" w:rsidR="003835C8" w:rsidRPr="00646F6E" w:rsidRDefault="003835C8" w:rsidP="003835C8">
            <w:pPr>
              <w:rPr>
                <w:color w:val="000000" w:themeColor="text1"/>
                <w:lang w:eastAsia="en-US"/>
              </w:rPr>
            </w:pPr>
          </w:p>
          <w:p w14:paraId="76A59992" w14:textId="77777777" w:rsidR="003835C8" w:rsidRPr="00646F6E" w:rsidRDefault="003835C8" w:rsidP="003835C8">
            <w:pPr>
              <w:rPr>
                <w:color w:val="000000" w:themeColor="text1"/>
                <w:lang w:eastAsia="en-US"/>
              </w:rPr>
            </w:pPr>
          </w:p>
          <w:p w14:paraId="4A016143" w14:textId="77777777" w:rsidR="003835C8" w:rsidRPr="00646F6E" w:rsidRDefault="003835C8" w:rsidP="003835C8">
            <w:pPr>
              <w:rPr>
                <w:color w:val="000000" w:themeColor="text1"/>
                <w:lang w:eastAsia="en-US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_____________________/</w:t>
            </w:r>
            <w:r w:rsidRPr="00646F6E">
              <w:rPr>
                <w:lang w:eastAsia="en-US"/>
              </w:rPr>
              <w:t>_______________</w:t>
            </w:r>
            <w:r w:rsidRPr="00646F6E">
              <w:rPr>
                <w:color w:val="000000" w:themeColor="text1"/>
                <w:lang w:eastAsia="en-US"/>
              </w:rPr>
              <w:t>/</w:t>
            </w:r>
          </w:p>
          <w:p w14:paraId="31FD1E7C" w14:textId="77777777" w:rsidR="003835C8" w:rsidRPr="00646F6E" w:rsidRDefault="003835C8" w:rsidP="003835C8">
            <w:pPr>
              <w:rPr>
                <w:color w:val="000000" w:themeColor="text1"/>
                <w:lang w:eastAsia="en-US"/>
              </w:rPr>
            </w:pPr>
            <w:r w:rsidRPr="00646F6E">
              <w:rPr>
                <w:color w:val="000000" w:themeColor="text1"/>
                <w:lang w:eastAsia="en-US"/>
              </w:rPr>
              <w:t>М.П.</w:t>
            </w:r>
          </w:p>
          <w:p w14:paraId="5687380A" w14:textId="77777777" w:rsidR="003835C8" w:rsidRPr="00646F6E" w:rsidRDefault="003835C8" w:rsidP="003835C8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1C7DABEE" w14:textId="77777777" w:rsidR="003835C8" w:rsidRPr="00646F6E" w:rsidRDefault="003835C8" w:rsidP="003835C8">
            <w:pPr>
              <w:rPr>
                <w:b/>
                <w:color w:val="000000" w:themeColor="text1"/>
                <w:lang w:eastAsia="en-US"/>
              </w:rPr>
            </w:pPr>
            <w:r w:rsidRPr="00646F6E">
              <w:rPr>
                <w:b/>
                <w:color w:val="000000" w:themeColor="text1"/>
                <w:lang w:eastAsia="en-US"/>
              </w:rPr>
              <w:t xml:space="preserve">«ЗАКАЗЧИК» </w:t>
            </w:r>
          </w:p>
          <w:p w14:paraId="1C398A34" w14:textId="77777777" w:rsidR="003835C8" w:rsidRPr="00646F6E" w:rsidRDefault="003835C8" w:rsidP="003835C8">
            <w:pPr>
              <w:tabs>
                <w:tab w:val="left" w:pos="426"/>
                <w:tab w:val="left" w:pos="567"/>
              </w:tabs>
              <w:rPr>
                <w:rStyle w:val="FontStyle22"/>
                <w:rFonts w:eastAsia="Calibri"/>
                <w:b/>
                <w:sz w:val="24"/>
                <w:szCs w:val="24"/>
                <w:lang w:eastAsia="en-US"/>
              </w:rPr>
            </w:pPr>
            <w:r w:rsidRPr="00646F6E">
              <w:rPr>
                <w:rFonts w:eastAsia="Calibri"/>
                <w:b/>
                <w:lang w:eastAsia="en-US"/>
              </w:rPr>
              <w:t>АО «НЭСК»</w:t>
            </w:r>
          </w:p>
          <w:p w14:paraId="6170BABA" w14:textId="77777777" w:rsidR="003835C8" w:rsidRPr="00646F6E" w:rsidRDefault="003835C8" w:rsidP="003835C8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</w:p>
          <w:p w14:paraId="3CB86E1A" w14:textId="77777777" w:rsidR="003835C8" w:rsidRPr="00646F6E" w:rsidRDefault="003835C8" w:rsidP="003835C8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Генеральный директор</w:t>
            </w:r>
          </w:p>
          <w:p w14:paraId="0A64B0F1" w14:textId="77777777" w:rsidR="003835C8" w:rsidRPr="00646F6E" w:rsidRDefault="003835C8" w:rsidP="003835C8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</w:p>
          <w:p w14:paraId="53E4CAB1" w14:textId="77777777" w:rsidR="003835C8" w:rsidRPr="00646F6E" w:rsidRDefault="003835C8" w:rsidP="003835C8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_____________________/Е.В. Росинский/</w:t>
            </w:r>
          </w:p>
          <w:p w14:paraId="0B40CA89" w14:textId="77777777" w:rsidR="003835C8" w:rsidRPr="008C3AB9" w:rsidRDefault="003835C8" w:rsidP="003835C8">
            <w:pPr>
              <w:pStyle w:val="a3"/>
              <w:spacing w:after="0"/>
              <w:rPr>
                <w:color w:val="000000" w:themeColor="text1"/>
                <w:lang w:eastAsia="en-US"/>
              </w:rPr>
            </w:pPr>
            <w:r w:rsidRPr="00646F6E">
              <w:rPr>
                <w:color w:val="000000" w:themeColor="text1"/>
                <w:lang w:eastAsia="en-US"/>
              </w:rPr>
              <w:t xml:space="preserve"> М.П.</w:t>
            </w:r>
            <w:r w:rsidRPr="008C3AB9">
              <w:rPr>
                <w:color w:val="000000" w:themeColor="text1"/>
                <w:lang w:eastAsia="en-US"/>
              </w:rPr>
              <w:t xml:space="preserve">                 </w:t>
            </w:r>
          </w:p>
        </w:tc>
      </w:tr>
    </w:tbl>
    <w:p w14:paraId="7BE55745" w14:textId="77777777" w:rsidR="00391C59" w:rsidRPr="00D5391C" w:rsidRDefault="00391C59" w:rsidP="00AA4C1E">
      <w:pPr>
        <w:rPr>
          <w:b/>
        </w:rPr>
      </w:pPr>
    </w:p>
    <w:sectPr w:rsidR="00391C59" w:rsidRPr="00D5391C" w:rsidSect="003835C8">
      <w:pgSz w:w="16838" w:h="11906" w:orient="landscape"/>
      <w:pgMar w:top="993" w:right="993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6C9E5" w14:textId="77777777" w:rsidR="00490AA9" w:rsidRDefault="00490AA9">
      <w:r>
        <w:separator/>
      </w:r>
    </w:p>
  </w:endnote>
  <w:endnote w:type="continuationSeparator" w:id="0">
    <w:p w14:paraId="673E4E5F" w14:textId="77777777" w:rsidR="00490AA9" w:rsidRDefault="0049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E0459" w14:textId="77777777" w:rsidR="00490AA9" w:rsidRDefault="00490AA9">
      <w:r>
        <w:separator/>
      </w:r>
    </w:p>
  </w:footnote>
  <w:footnote w:type="continuationSeparator" w:id="0">
    <w:p w14:paraId="2683AAAA" w14:textId="77777777" w:rsidR="00490AA9" w:rsidRDefault="00490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615D"/>
    <w:multiLevelType w:val="hybridMultilevel"/>
    <w:tmpl w:val="A2B0DAA6"/>
    <w:lvl w:ilvl="0" w:tplc="8DD245FC">
      <w:start w:val="1"/>
      <w:numFmt w:val="decimal"/>
      <w:lvlText w:val="3.%1."/>
      <w:lvlJc w:val="left"/>
      <w:pPr>
        <w:tabs>
          <w:tab w:val="num" w:pos="850"/>
        </w:tabs>
        <w:ind w:left="85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0"/>
        </w:tabs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0"/>
        </w:tabs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0"/>
        </w:tabs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0"/>
        </w:tabs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0"/>
        </w:tabs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0"/>
        </w:tabs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0"/>
        </w:tabs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0"/>
        </w:tabs>
        <w:ind w:left="6250" w:hanging="180"/>
      </w:pPr>
    </w:lvl>
  </w:abstractNum>
  <w:abstractNum w:abstractNumId="1">
    <w:nsid w:val="18EB173C"/>
    <w:multiLevelType w:val="hybridMultilevel"/>
    <w:tmpl w:val="9BAED1DE"/>
    <w:lvl w:ilvl="0" w:tplc="145A3C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28BE4BBB"/>
    <w:multiLevelType w:val="hybridMultilevel"/>
    <w:tmpl w:val="197864CE"/>
    <w:lvl w:ilvl="0" w:tplc="C778E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47AA7"/>
    <w:multiLevelType w:val="hybridMultilevel"/>
    <w:tmpl w:val="3FD2AFA6"/>
    <w:lvl w:ilvl="0" w:tplc="69B26882">
      <w:start w:val="1"/>
      <w:numFmt w:val="decimal"/>
      <w:lvlText w:val="8.%1."/>
      <w:lvlJc w:val="left"/>
      <w:pPr>
        <w:tabs>
          <w:tab w:val="num" w:pos="1800"/>
        </w:tabs>
        <w:ind w:left="180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9849E2"/>
    <w:multiLevelType w:val="multilevel"/>
    <w:tmpl w:val="738E98B2"/>
    <w:lvl w:ilvl="0">
      <w:start w:val="2"/>
      <w:numFmt w:val="decimal"/>
      <w:suff w:val="space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5">
    <w:nsid w:val="45CF52B4"/>
    <w:multiLevelType w:val="hybridMultilevel"/>
    <w:tmpl w:val="C4DE030E"/>
    <w:lvl w:ilvl="0" w:tplc="59269C28">
      <w:start w:val="1"/>
      <w:numFmt w:val="decimal"/>
      <w:lvlText w:val="1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162048"/>
    <w:multiLevelType w:val="hybridMultilevel"/>
    <w:tmpl w:val="6512CA70"/>
    <w:lvl w:ilvl="0" w:tplc="61208372">
      <w:start w:val="1"/>
      <w:numFmt w:val="decimal"/>
      <w:lvlText w:val="9.%1."/>
      <w:lvlJc w:val="left"/>
      <w:pPr>
        <w:tabs>
          <w:tab w:val="num" w:pos="1800"/>
        </w:tabs>
        <w:ind w:left="180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290ECD"/>
    <w:multiLevelType w:val="hybridMultilevel"/>
    <w:tmpl w:val="8FB6D6AA"/>
    <w:lvl w:ilvl="0" w:tplc="7FB24F66">
      <w:start w:val="1"/>
      <w:numFmt w:val="decimal"/>
      <w:lvlText w:val="4.%1."/>
      <w:lvlJc w:val="left"/>
      <w:pPr>
        <w:tabs>
          <w:tab w:val="num" w:pos="1800"/>
        </w:tabs>
        <w:ind w:left="1800" w:firstLine="0"/>
      </w:pPr>
      <w:rPr>
        <w:rFonts w:ascii="Times New Roman" w:hAnsi="Times New Roman" w:cs="Times New Roman" w:hint="default"/>
        <w:b w:val="0"/>
      </w:rPr>
    </w:lvl>
    <w:lvl w:ilvl="1" w:tplc="AD54FDA8">
      <w:start w:val="1"/>
      <w:numFmt w:val="decimal"/>
      <w:lvlText w:val="4.%2."/>
      <w:lvlJc w:val="left"/>
      <w:pPr>
        <w:tabs>
          <w:tab w:val="num" w:pos="1800"/>
        </w:tabs>
        <w:ind w:left="1800" w:firstLine="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5EF93C71"/>
    <w:multiLevelType w:val="hybridMultilevel"/>
    <w:tmpl w:val="606EBE04"/>
    <w:lvl w:ilvl="0" w:tplc="4A482840">
      <w:start w:val="1"/>
      <w:numFmt w:val="decimal"/>
      <w:lvlText w:val="2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B02818"/>
    <w:multiLevelType w:val="hybridMultilevel"/>
    <w:tmpl w:val="A7C81EBA"/>
    <w:lvl w:ilvl="0" w:tplc="67F6A8D0">
      <w:start w:val="1"/>
      <w:numFmt w:val="decimal"/>
      <w:lvlText w:val="5.%1."/>
      <w:lvlJc w:val="left"/>
      <w:pPr>
        <w:tabs>
          <w:tab w:val="num" w:pos="851"/>
        </w:tabs>
        <w:ind w:left="851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EE6261"/>
    <w:multiLevelType w:val="hybridMultilevel"/>
    <w:tmpl w:val="F3F479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170139"/>
    <w:multiLevelType w:val="multilevel"/>
    <w:tmpl w:val="1BD63F7C"/>
    <w:lvl w:ilvl="0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sz w:val="24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4"/>
    <w:lvlOverride w:ilvl="0">
      <w:lvl w:ilvl="0">
        <w:start w:val="2"/>
        <w:numFmt w:val="decimal"/>
        <w:suff w:val="space"/>
        <w:lvlText w:val="%1."/>
        <w:lvlJc w:val="left"/>
        <w:pPr>
          <w:ind w:left="2486" w:hanging="360"/>
        </w:pPr>
        <w:rPr>
          <w:rFonts w:hint="default"/>
          <w:b/>
        </w:rPr>
      </w:lvl>
    </w:lvlOverride>
    <w:lvlOverride w:ilvl="1">
      <w:lvl w:ilvl="1">
        <w:start w:val="6"/>
        <w:numFmt w:val="decimal"/>
        <w:isLgl/>
        <w:lvlText w:val="%1.%2."/>
        <w:lvlJc w:val="left"/>
        <w:pPr>
          <w:ind w:left="2846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3566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3926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464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5006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5726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6086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6806" w:hanging="1800"/>
        </w:pPr>
        <w:rPr>
          <w:rFonts w:hint="default"/>
        </w:rPr>
      </w:lvl>
    </w:lvlOverride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7D"/>
    <w:rsid w:val="00004B2B"/>
    <w:rsid w:val="000206E7"/>
    <w:rsid w:val="00021363"/>
    <w:rsid w:val="00041A4D"/>
    <w:rsid w:val="00051944"/>
    <w:rsid w:val="00051B6F"/>
    <w:rsid w:val="00052921"/>
    <w:rsid w:val="00054779"/>
    <w:rsid w:val="00057C6D"/>
    <w:rsid w:val="00064F6A"/>
    <w:rsid w:val="0007209B"/>
    <w:rsid w:val="00082082"/>
    <w:rsid w:val="000832ED"/>
    <w:rsid w:val="00085561"/>
    <w:rsid w:val="0009711A"/>
    <w:rsid w:val="000A6C45"/>
    <w:rsid w:val="000B604B"/>
    <w:rsid w:val="000C13A5"/>
    <w:rsid w:val="000C68E7"/>
    <w:rsid w:val="000D7C13"/>
    <w:rsid w:val="000E1EEA"/>
    <w:rsid w:val="000F2E0B"/>
    <w:rsid w:val="00104113"/>
    <w:rsid w:val="00105572"/>
    <w:rsid w:val="00106F15"/>
    <w:rsid w:val="00107AD4"/>
    <w:rsid w:val="001250A0"/>
    <w:rsid w:val="0013482A"/>
    <w:rsid w:val="001461C9"/>
    <w:rsid w:val="00146E7B"/>
    <w:rsid w:val="00160E34"/>
    <w:rsid w:val="00172E2E"/>
    <w:rsid w:val="00174FBB"/>
    <w:rsid w:val="001750E8"/>
    <w:rsid w:val="001773AA"/>
    <w:rsid w:val="001800E9"/>
    <w:rsid w:val="00182A89"/>
    <w:rsid w:val="0019276A"/>
    <w:rsid w:val="00192AF0"/>
    <w:rsid w:val="00195161"/>
    <w:rsid w:val="001B4359"/>
    <w:rsid w:val="001B5484"/>
    <w:rsid w:val="001D40A3"/>
    <w:rsid w:val="001D4343"/>
    <w:rsid w:val="001F451C"/>
    <w:rsid w:val="00211A52"/>
    <w:rsid w:val="00217BB0"/>
    <w:rsid w:val="00240C83"/>
    <w:rsid w:val="00241515"/>
    <w:rsid w:val="00250815"/>
    <w:rsid w:val="00253FCF"/>
    <w:rsid w:val="00260FCF"/>
    <w:rsid w:val="00272D2E"/>
    <w:rsid w:val="00275205"/>
    <w:rsid w:val="00277A9F"/>
    <w:rsid w:val="00285211"/>
    <w:rsid w:val="002932A1"/>
    <w:rsid w:val="00296803"/>
    <w:rsid w:val="002A56B9"/>
    <w:rsid w:val="002B026D"/>
    <w:rsid w:val="002B15A5"/>
    <w:rsid w:val="002C398E"/>
    <w:rsid w:val="002D3AD0"/>
    <w:rsid w:val="002E2A4D"/>
    <w:rsid w:val="002E4267"/>
    <w:rsid w:val="002E5D9E"/>
    <w:rsid w:val="002E614D"/>
    <w:rsid w:val="002F64BB"/>
    <w:rsid w:val="002F7283"/>
    <w:rsid w:val="002F7FD4"/>
    <w:rsid w:val="00305083"/>
    <w:rsid w:val="00312870"/>
    <w:rsid w:val="00314BB3"/>
    <w:rsid w:val="00317199"/>
    <w:rsid w:val="003218C9"/>
    <w:rsid w:val="0032679F"/>
    <w:rsid w:val="00327457"/>
    <w:rsid w:val="0032759B"/>
    <w:rsid w:val="003405DB"/>
    <w:rsid w:val="00345CBB"/>
    <w:rsid w:val="00352FF7"/>
    <w:rsid w:val="003548BA"/>
    <w:rsid w:val="00364F2D"/>
    <w:rsid w:val="003660C8"/>
    <w:rsid w:val="003716B8"/>
    <w:rsid w:val="003835C8"/>
    <w:rsid w:val="00387E1D"/>
    <w:rsid w:val="00391C59"/>
    <w:rsid w:val="003B2D90"/>
    <w:rsid w:val="003B5563"/>
    <w:rsid w:val="003B7D2D"/>
    <w:rsid w:val="003C10E5"/>
    <w:rsid w:val="003D7E96"/>
    <w:rsid w:val="003E244F"/>
    <w:rsid w:val="003E62B9"/>
    <w:rsid w:val="003F48BF"/>
    <w:rsid w:val="0040067E"/>
    <w:rsid w:val="00403D62"/>
    <w:rsid w:val="004047B9"/>
    <w:rsid w:val="00412334"/>
    <w:rsid w:val="00415CD1"/>
    <w:rsid w:val="00437173"/>
    <w:rsid w:val="00440181"/>
    <w:rsid w:val="0044150B"/>
    <w:rsid w:val="00442671"/>
    <w:rsid w:val="00445915"/>
    <w:rsid w:val="004564D8"/>
    <w:rsid w:val="0046763E"/>
    <w:rsid w:val="00470A02"/>
    <w:rsid w:val="00470C5F"/>
    <w:rsid w:val="0047363F"/>
    <w:rsid w:val="00490034"/>
    <w:rsid w:val="00490AA9"/>
    <w:rsid w:val="004938D5"/>
    <w:rsid w:val="004A58F1"/>
    <w:rsid w:val="004B26E3"/>
    <w:rsid w:val="004B65DB"/>
    <w:rsid w:val="004C7822"/>
    <w:rsid w:val="004D5E97"/>
    <w:rsid w:val="004E30AE"/>
    <w:rsid w:val="004E60F0"/>
    <w:rsid w:val="004F40E9"/>
    <w:rsid w:val="004F4711"/>
    <w:rsid w:val="004F73E2"/>
    <w:rsid w:val="00502DD2"/>
    <w:rsid w:val="00502F8B"/>
    <w:rsid w:val="00507453"/>
    <w:rsid w:val="00507E2D"/>
    <w:rsid w:val="005217DE"/>
    <w:rsid w:val="00565893"/>
    <w:rsid w:val="005731A3"/>
    <w:rsid w:val="005934A0"/>
    <w:rsid w:val="00594695"/>
    <w:rsid w:val="005A1124"/>
    <w:rsid w:val="005A4CC0"/>
    <w:rsid w:val="005B5366"/>
    <w:rsid w:val="005B6015"/>
    <w:rsid w:val="005B6A34"/>
    <w:rsid w:val="005C1B90"/>
    <w:rsid w:val="005C41C5"/>
    <w:rsid w:val="005D5046"/>
    <w:rsid w:val="005E10BC"/>
    <w:rsid w:val="005E1BFA"/>
    <w:rsid w:val="005E4204"/>
    <w:rsid w:val="005E5AD1"/>
    <w:rsid w:val="005E6338"/>
    <w:rsid w:val="005F04C0"/>
    <w:rsid w:val="005F3E90"/>
    <w:rsid w:val="005F59C1"/>
    <w:rsid w:val="005F5B81"/>
    <w:rsid w:val="00600371"/>
    <w:rsid w:val="00616D7F"/>
    <w:rsid w:val="00627E06"/>
    <w:rsid w:val="0063161B"/>
    <w:rsid w:val="00633068"/>
    <w:rsid w:val="00645902"/>
    <w:rsid w:val="00645FC5"/>
    <w:rsid w:val="00650C03"/>
    <w:rsid w:val="00655D04"/>
    <w:rsid w:val="00660D6F"/>
    <w:rsid w:val="006703AC"/>
    <w:rsid w:val="006706D8"/>
    <w:rsid w:val="00673D2B"/>
    <w:rsid w:val="00674293"/>
    <w:rsid w:val="0067461B"/>
    <w:rsid w:val="00687683"/>
    <w:rsid w:val="00687D69"/>
    <w:rsid w:val="00693FE6"/>
    <w:rsid w:val="006D19EA"/>
    <w:rsid w:val="006D301B"/>
    <w:rsid w:val="006D6EEE"/>
    <w:rsid w:val="006E3869"/>
    <w:rsid w:val="006F33E3"/>
    <w:rsid w:val="00704CF0"/>
    <w:rsid w:val="00710638"/>
    <w:rsid w:val="00716E4F"/>
    <w:rsid w:val="00723C0A"/>
    <w:rsid w:val="00732E16"/>
    <w:rsid w:val="00747CA3"/>
    <w:rsid w:val="00772CF4"/>
    <w:rsid w:val="00775FF0"/>
    <w:rsid w:val="00777801"/>
    <w:rsid w:val="00784B22"/>
    <w:rsid w:val="00784F1C"/>
    <w:rsid w:val="007916CC"/>
    <w:rsid w:val="007927DE"/>
    <w:rsid w:val="00792DDE"/>
    <w:rsid w:val="007B02E6"/>
    <w:rsid w:val="007B6C82"/>
    <w:rsid w:val="007B773B"/>
    <w:rsid w:val="007C0371"/>
    <w:rsid w:val="007C1837"/>
    <w:rsid w:val="007C71A4"/>
    <w:rsid w:val="007E3D98"/>
    <w:rsid w:val="007E5054"/>
    <w:rsid w:val="007E7D78"/>
    <w:rsid w:val="007F56AC"/>
    <w:rsid w:val="008017A7"/>
    <w:rsid w:val="00803C1B"/>
    <w:rsid w:val="00807989"/>
    <w:rsid w:val="00812279"/>
    <w:rsid w:val="00814A9B"/>
    <w:rsid w:val="00815780"/>
    <w:rsid w:val="00821D46"/>
    <w:rsid w:val="00826988"/>
    <w:rsid w:val="0083343F"/>
    <w:rsid w:val="00842783"/>
    <w:rsid w:val="00842F61"/>
    <w:rsid w:val="00843C9F"/>
    <w:rsid w:val="00862261"/>
    <w:rsid w:val="00867CCA"/>
    <w:rsid w:val="008774ED"/>
    <w:rsid w:val="008809B8"/>
    <w:rsid w:val="00891977"/>
    <w:rsid w:val="00895288"/>
    <w:rsid w:val="008952E2"/>
    <w:rsid w:val="008A0723"/>
    <w:rsid w:val="008A7855"/>
    <w:rsid w:val="008B3FC2"/>
    <w:rsid w:val="008B46E9"/>
    <w:rsid w:val="008B57E4"/>
    <w:rsid w:val="008C26ED"/>
    <w:rsid w:val="008C343B"/>
    <w:rsid w:val="008C3500"/>
    <w:rsid w:val="008C370A"/>
    <w:rsid w:val="008D0DE2"/>
    <w:rsid w:val="008D0F20"/>
    <w:rsid w:val="008D3B62"/>
    <w:rsid w:val="008F6173"/>
    <w:rsid w:val="008F6D92"/>
    <w:rsid w:val="008F6F7E"/>
    <w:rsid w:val="008F7ACC"/>
    <w:rsid w:val="0090207A"/>
    <w:rsid w:val="00905F34"/>
    <w:rsid w:val="00931E1B"/>
    <w:rsid w:val="009372D6"/>
    <w:rsid w:val="00937DBF"/>
    <w:rsid w:val="00940BFE"/>
    <w:rsid w:val="00953508"/>
    <w:rsid w:val="00962A07"/>
    <w:rsid w:val="00974CE1"/>
    <w:rsid w:val="009912D2"/>
    <w:rsid w:val="009917BF"/>
    <w:rsid w:val="0099653A"/>
    <w:rsid w:val="009A057E"/>
    <w:rsid w:val="009A0775"/>
    <w:rsid w:val="009A1441"/>
    <w:rsid w:val="009A4971"/>
    <w:rsid w:val="009B0002"/>
    <w:rsid w:val="009B23A3"/>
    <w:rsid w:val="009B2695"/>
    <w:rsid w:val="009B3F49"/>
    <w:rsid w:val="009C3D1E"/>
    <w:rsid w:val="009D680F"/>
    <w:rsid w:val="00A063E2"/>
    <w:rsid w:val="00A065E6"/>
    <w:rsid w:val="00A07D5B"/>
    <w:rsid w:val="00A13C95"/>
    <w:rsid w:val="00A14872"/>
    <w:rsid w:val="00A160F7"/>
    <w:rsid w:val="00A244A1"/>
    <w:rsid w:val="00A40DA9"/>
    <w:rsid w:val="00A4264D"/>
    <w:rsid w:val="00A60D15"/>
    <w:rsid w:val="00A618D7"/>
    <w:rsid w:val="00A732A5"/>
    <w:rsid w:val="00A87213"/>
    <w:rsid w:val="00A92F27"/>
    <w:rsid w:val="00AA4C1E"/>
    <w:rsid w:val="00AA7F35"/>
    <w:rsid w:val="00AB1398"/>
    <w:rsid w:val="00AB5555"/>
    <w:rsid w:val="00AB63C5"/>
    <w:rsid w:val="00AB7A3B"/>
    <w:rsid w:val="00AC432A"/>
    <w:rsid w:val="00AC74F6"/>
    <w:rsid w:val="00AD2BAF"/>
    <w:rsid w:val="00AE123C"/>
    <w:rsid w:val="00AE37DB"/>
    <w:rsid w:val="00AF2B9C"/>
    <w:rsid w:val="00AF470A"/>
    <w:rsid w:val="00AF5962"/>
    <w:rsid w:val="00AF6AAC"/>
    <w:rsid w:val="00B0216F"/>
    <w:rsid w:val="00B0413A"/>
    <w:rsid w:val="00B047F9"/>
    <w:rsid w:val="00B161D2"/>
    <w:rsid w:val="00B16A9B"/>
    <w:rsid w:val="00B2679D"/>
    <w:rsid w:val="00B33A42"/>
    <w:rsid w:val="00B45F0E"/>
    <w:rsid w:val="00B46DDC"/>
    <w:rsid w:val="00B5072E"/>
    <w:rsid w:val="00B511EB"/>
    <w:rsid w:val="00B570FB"/>
    <w:rsid w:val="00B57DD3"/>
    <w:rsid w:val="00B6103E"/>
    <w:rsid w:val="00B67A49"/>
    <w:rsid w:val="00B76B13"/>
    <w:rsid w:val="00B833B4"/>
    <w:rsid w:val="00BB62C6"/>
    <w:rsid w:val="00BC0C39"/>
    <w:rsid w:val="00BC1A08"/>
    <w:rsid w:val="00BC6A97"/>
    <w:rsid w:val="00BE0B5A"/>
    <w:rsid w:val="00BE2E29"/>
    <w:rsid w:val="00BE4ACC"/>
    <w:rsid w:val="00BF3569"/>
    <w:rsid w:val="00C03F92"/>
    <w:rsid w:val="00C23C1C"/>
    <w:rsid w:val="00C2628A"/>
    <w:rsid w:val="00C30F95"/>
    <w:rsid w:val="00C35818"/>
    <w:rsid w:val="00C36046"/>
    <w:rsid w:val="00C51DBC"/>
    <w:rsid w:val="00C5332D"/>
    <w:rsid w:val="00C56068"/>
    <w:rsid w:val="00C60E44"/>
    <w:rsid w:val="00C674F5"/>
    <w:rsid w:val="00C72A15"/>
    <w:rsid w:val="00C7681D"/>
    <w:rsid w:val="00C92F29"/>
    <w:rsid w:val="00C95528"/>
    <w:rsid w:val="00CA056A"/>
    <w:rsid w:val="00CA38FA"/>
    <w:rsid w:val="00CA4743"/>
    <w:rsid w:val="00CB0631"/>
    <w:rsid w:val="00CB14DF"/>
    <w:rsid w:val="00CB4EF4"/>
    <w:rsid w:val="00CB503C"/>
    <w:rsid w:val="00CC16A0"/>
    <w:rsid w:val="00CC6B5D"/>
    <w:rsid w:val="00CD7878"/>
    <w:rsid w:val="00CE76C0"/>
    <w:rsid w:val="00D05A40"/>
    <w:rsid w:val="00D10515"/>
    <w:rsid w:val="00D33202"/>
    <w:rsid w:val="00D37816"/>
    <w:rsid w:val="00D41200"/>
    <w:rsid w:val="00D43655"/>
    <w:rsid w:val="00D4472B"/>
    <w:rsid w:val="00D5391C"/>
    <w:rsid w:val="00D63463"/>
    <w:rsid w:val="00D83F41"/>
    <w:rsid w:val="00D87286"/>
    <w:rsid w:val="00D90019"/>
    <w:rsid w:val="00D90E05"/>
    <w:rsid w:val="00D91217"/>
    <w:rsid w:val="00D917DE"/>
    <w:rsid w:val="00DA0481"/>
    <w:rsid w:val="00DA203D"/>
    <w:rsid w:val="00DA440F"/>
    <w:rsid w:val="00DA76BA"/>
    <w:rsid w:val="00DB46B5"/>
    <w:rsid w:val="00DC5A2D"/>
    <w:rsid w:val="00DC6E4B"/>
    <w:rsid w:val="00DD2BED"/>
    <w:rsid w:val="00DD32E0"/>
    <w:rsid w:val="00DE255D"/>
    <w:rsid w:val="00DE360E"/>
    <w:rsid w:val="00E07D9B"/>
    <w:rsid w:val="00E10388"/>
    <w:rsid w:val="00E15165"/>
    <w:rsid w:val="00E26246"/>
    <w:rsid w:val="00E3646F"/>
    <w:rsid w:val="00E413D3"/>
    <w:rsid w:val="00E7286C"/>
    <w:rsid w:val="00E72CFB"/>
    <w:rsid w:val="00E75697"/>
    <w:rsid w:val="00E86D6F"/>
    <w:rsid w:val="00E932B2"/>
    <w:rsid w:val="00ED4441"/>
    <w:rsid w:val="00ED55ED"/>
    <w:rsid w:val="00ED72CB"/>
    <w:rsid w:val="00EE1720"/>
    <w:rsid w:val="00EF63C0"/>
    <w:rsid w:val="00F00814"/>
    <w:rsid w:val="00F025BD"/>
    <w:rsid w:val="00F039D3"/>
    <w:rsid w:val="00F05EDB"/>
    <w:rsid w:val="00F11825"/>
    <w:rsid w:val="00F238EB"/>
    <w:rsid w:val="00F3594B"/>
    <w:rsid w:val="00F43594"/>
    <w:rsid w:val="00F4498B"/>
    <w:rsid w:val="00F470C7"/>
    <w:rsid w:val="00F610CF"/>
    <w:rsid w:val="00F67017"/>
    <w:rsid w:val="00F71F9D"/>
    <w:rsid w:val="00F801BB"/>
    <w:rsid w:val="00F80FCF"/>
    <w:rsid w:val="00F82553"/>
    <w:rsid w:val="00F9065A"/>
    <w:rsid w:val="00F95EB8"/>
    <w:rsid w:val="00F9683B"/>
    <w:rsid w:val="00F97331"/>
    <w:rsid w:val="00FA1776"/>
    <w:rsid w:val="00FA2A9D"/>
    <w:rsid w:val="00FA3DA5"/>
    <w:rsid w:val="00FB2CEF"/>
    <w:rsid w:val="00FC1A1D"/>
    <w:rsid w:val="00FC52BE"/>
    <w:rsid w:val="00FD257D"/>
    <w:rsid w:val="00FD5254"/>
    <w:rsid w:val="00FD752B"/>
    <w:rsid w:val="00FE084C"/>
    <w:rsid w:val="00FE0B64"/>
    <w:rsid w:val="00FE37A9"/>
    <w:rsid w:val="00FF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DA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9B2695"/>
    <w:pPr>
      <w:widowControl w:val="0"/>
      <w:autoSpaceDE w:val="0"/>
      <w:autoSpaceDN w:val="0"/>
      <w:spacing w:before="91"/>
      <w:outlineLvl w:val="1"/>
    </w:pPr>
    <w:rPr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25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FD257D"/>
    <w:pPr>
      <w:widowControl w:val="0"/>
      <w:suppressAutoHyphens/>
      <w:autoSpaceDE w:val="0"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FD2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2">
    <w:name w:val="Font Style22"/>
    <w:rsid w:val="00FD257D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rsid w:val="00FD257D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List Paragraph"/>
    <w:basedOn w:val="a"/>
    <w:uiPriority w:val="34"/>
    <w:qFormat/>
    <w:rsid w:val="00FD257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D2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1B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1BF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D378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378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B7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38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c"/>
    <w:uiPriority w:val="59"/>
    <w:rsid w:val="00D8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uiPriority w:val="59"/>
    <w:rsid w:val="008F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1"/>
    <w:rsid w:val="009B2695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9B2695"/>
    <w:pPr>
      <w:widowControl w:val="0"/>
      <w:autoSpaceDE w:val="0"/>
      <w:autoSpaceDN w:val="0"/>
      <w:spacing w:before="91"/>
      <w:outlineLvl w:val="1"/>
    </w:pPr>
    <w:rPr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25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FD257D"/>
    <w:pPr>
      <w:widowControl w:val="0"/>
      <w:suppressAutoHyphens/>
      <w:autoSpaceDE w:val="0"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FD2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2">
    <w:name w:val="Font Style22"/>
    <w:rsid w:val="00FD257D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rsid w:val="00FD257D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List Paragraph"/>
    <w:basedOn w:val="a"/>
    <w:uiPriority w:val="34"/>
    <w:qFormat/>
    <w:rsid w:val="00FD257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D2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1B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1BF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D378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378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B7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38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c"/>
    <w:uiPriority w:val="59"/>
    <w:rsid w:val="00D8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uiPriority w:val="59"/>
    <w:rsid w:val="008F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1"/>
    <w:rsid w:val="009B2695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9FB3B-FD5F-41D0-B656-5CEBBFFE6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1013</Words>
  <Characters>5780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НЭСК</Company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Мещерякова Мария Ивановна</dc:creator>
  <cp:lastModifiedBy>Соболевская Майя Владимировна</cp:lastModifiedBy>
  <cp:revision>2</cp:revision>
  <cp:lastPrinted>2023-09-06T11:33:00Z</cp:lastPrinted>
  <dcterms:created xsi:type="dcterms:W3CDTF">2026-04-01T07:57:00Z</dcterms:created>
  <dcterms:modified xsi:type="dcterms:W3CDTF">2026-04-01T07:57:00Z</dcterms:modified>
</cp:coreProperties>
</file>